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3AC4D" w14:textId="77777777" w:rsidR="00FD0B28" w:rsidRDefault="00FD0B28">
      <w:pPr>
        <w:tabs>
          <w:tab w:val="center" w:pos="2506"/>
          <w:tab w:val="right" w:pos="9744"/>
        </w:tabs>
        <w:spacing w:after="0" w:line="259" w:lineRule="auto"/>
        <w:ind w:left="0" w:right="0" w:firstLine="0"/>
        <w:jc w:val="left"/>
        <w:rPr>
          <w:rFonts w:eastAsia="Cambria"/>
          <w:sz w:val="24"/>
          <w:szCs w:val="24"/>
        </w:rPr>
      </w:pPr>
    </w:p>
    <w:p w14:paraId="7E62EC17" w14:textId="68D5EC3F" w:rsidR="00A55614" w:rsidRPr="00AA7064" w:rsidRDefault="001F0DFE">
      <w:pPr>
        <w:tabs>
          <w:tab w:val="center" w:pos="2506"/>
          <w:tab w:val="right" w:pos="9744"/>
        </w:tabs>
        <w:spacing w:after="0" w:line="259" w:lineRule="auto"/>
        <w:ind w:left="0" w:right="0" w:firstLine="0"/>
        <w:jc w:val="left"/>
        <w:rPr>
          <w:sz w:val="24"/>
          <w:szCs w:val="24"/>
        </w:rPr>
      </w:pPr>
      <w:r w:rsidRPr="00AA7064">
        <w:rPr>
          <w:rFonts w:eastAsia="Cambria"/>
          <w:sz w:val="24"/>
          <w:szCs w:val="24"/>
        </w:rPr>
        <w:tab/>
        <w:t xml:space="preserve"> </w:t>
      </w:r>
      <w:r w:rsidRPr="00AA7064">
        <w:rPr>
          <w:rFonts w:eastAsia="Cambria"/>
          <w:sz w:val="24"/>
          <w:szCs w:val="24"/>
        </w:rPr>
        <w:tab/>
      </w:r>
    </w:p>
    <w:p w14:paraId="348237E5" w14:textId="21D064BF" w:rsidR="008406A0" w:rsidRPr="00AA7064" w:rsidRDefault="008406A0" w:rsidP="008406A0">
      <w:pPr>
        <w:spacing w:after="369" w:line="259" w:lineRule="auto"/>
        <w:ind w:left="0" w:right="82" w:firstLine="0"/>
        <w:jc w:val="left"/>
        <w:rPr>
          <w:sz w:val="24"/>
          <w:szCs w:val="24"/>
        </w:rPr>
      </w:pPr>
    </w:p>
    <w:p w14:paraId="2C36D452" w14:textId="1856E5C1" w:rsidR="007555BD" w:rsidRPr="00AA7064" w:rsidRDefault="001B3EAF" w:rsidP="0059698B">
      <w:pPr>
        <w:spacing w:after="0" w:line="259" w:lineRule="auto"/>
        <w:ind w:left="0" w:firstLine="0"/>
        <w:jc w:val="right"/>
        <w:rPr>
          <w:sz w:val="24"/>
          <w:szCs w:val="24"/>
        </w:rPr>
      </w:pPr>
      <w:r>
        <w:rPr>
          <w:color w:val="auto"/>
          <w:sz w:val="24"/>
          <w:szCs w:val="24"/>
        </w:rPr>
        <w:t>June</w:t>
      </w:r>
      <w:r w:rsidR="000D6173" w:rsidRPr="00AA7064">
        <w:rPr>
          <w:sz w:val="24"/>
          <w:szCs w:val="24"/>
        </w:rPr>
        <w:t xml:space="preserve"> 202</w:t>
      </w:r>
      <w:r w:rsidR="001F282A">
        <w:rPr>
          <w:sz w:val="24"/>
          <w:szCs w:val="24"/>
        </w:rPr>
        <w:t>5</w:t>
      </w:r>
    </w:p>
    <w:p w14:paraId="3580CE6A" w14:textId="154EA862" w:rsidR="00A55B3C" w:rsidRPr="00AA7064" w:rsidRDefault="00A55B3C" w:rsidP="007555BD">
      <w:pPr>
        <w:spacing w:after="0" w:line="259" w:lineRule="auto"/>
        <w:ind w:left="0" w:firstLine="0"/>
        <w:rPr>
          <w:sz w:val="24"/>
          <w:szCs w:val="24"/>
        </w:rPr>
      </w:pPr>
    </w:p>
    <w:p w14:paraId="3A61F3DE" w14:textId="13F03A2B" w:rsidR="00AF6882" w:rsidRPr="00AA7064" w:rsidRDefault="00531086" w:rsidP="00DE7082">
      <w:pPr>
        <w:tabs>
          <w:tab w:val="center" w:pos="7343"/>
          <w:tab w:val="center" w:pos="9669"/>
        </w:tabs>
        <w:spacing w:after="0"/>
        <w:ind w:left="0" w:right="0" w:firstLine="0"/>
        <w:jc w:val="left"/>
        <w:rPr>
          <w:sz w:val="24"/>
          <w:szCs w:val="24"/>
        </w:rPr>
      </w:pPr>
      <w:r w:rsidRPr="00AA7064">
        <w:rPr>
          <w:sz w:val="24"/>
          <w:szCs w:val="24"/>
        </w:rPr>
        <w:t>Dear Customer</w:t>
      </w:r>
      <w:r w:rsidR="00072C90" w:rsidRPr="00AA7064">
        <w:rPr>
          <w:sz w:val="24"/>
          <w:szCs w:val="24"/>
        </w:rPr>
        <w:t>,</w:t>
      </w:r>
      <w:r w:rsidR="00AF6882" w:rsidRPr="00AA7064">
        <w:rPr>
          <w:sz w:val="24"/>
          <w:szCs w:val="24"/>
        </w:rPr>
        <w:tab/>
        <w:t xml:space="preserve"> </w:t>
      </w:r>
      <w:r w:rsidR="00AF6882" w:rsidRPr="00AA7064">
        <w:rPr>
          <w:sz w:val="24"/>
          <w:szCs w:val="24"/>
        </w:rPr>
        <w:tab/>
        <w:t xml:space="preserve"> </w:t>
      </w:r>
    </w:p>
    <w:p w14:paraId="22EFBC30" w14:textId="64F35014" w:rsidR="00AF6882" w:rsidRPr="00AA7064" w:rsidRDefault="00AF6882" w:rsidP="00AF6882">
      <w:pPr>
        <w:spacing w:after="0" w:line="259" w:lineRule="auto"/>
        <w:ind w:left="0" w:right="1044" w:firstLine="0"/>
        <w:jc w:val="center"/>
        <w:rPr>
          <w:sz w:val="24"/>
          <w:szCs w:val="24"/>
        </w:rPr>
      </w:pPr>
    </w:p>
    <w:p w14:paraId="2A5EAD5A" w14:textId="7D4CCDEF" w:rsidR="00292909" w:rsidRPr="00AA7064" w:rsidRDefault="00ED618F" w:rsidP="007314EB">
      <w:pPr>
        <w:pStyle w:val="xmsonormal"/>
        <w:shd w:val="clear" w:color="auto" w:fill="FFFFFF"/>
        <w:ind w:right="567"/>
        <w:rPr>
          <w:rFonts w:ascii="Arial" w:hAnsi="Arial" w:cs="Arial"/>
          <w:color w:val="000000" w:themeColor="text1"/>
          <w:sz w:val="24"/>
          <w:szCs w:val="24"/>
        </w:rPr>
      </w:pPr>
      <w:r w:rsidRPr="00AA7064">
        <w:rPr>
          <w:rFonts w:ascii="Arial" w:hAnsi="Arial" w:cs="Arial"/>
          <w:color w:val="000000" w:themeColor="text1"/>
          <w:sz w:val="24"/>
          <w:szCs w:val="24"/>
        </w:rPr>
        <w:t>I am writing to let you know that we are planning to carry</w:t>
      </w:r>
      <w:r w:rsidR="003F68F6">
        <w:rPr>
          <w:rFonts w:ascii="Arial" w:hAnsi="Arial" w:cs="Arial"/>
          <w:color w:val="000000" w:themeColor="text1"/>
          <w:sz w:val="24"/>
          <w:szCs w:val="24"/>
        </w:rPr>
        <w:t xml:space="preserve"> out </w:t>
      </w:r>
      <w:r w:rsidR="004E1EDC">
        <w:rPr>
          <w:rFonts w:ascii="Arial" w:hAnsi="Arial" w:cs="Arial"/>
          <w:b/>
          <w:bCs/>
          <w:color w:val="000000" w:themeColor="text1"/>
          <w:sz w:val="24"/>
          <w:szCs w:val="24"/>
        </w:rPr>
        <w:t xml:space="preserve">Landslip Repair </w:t>
      </w:r>
      <w:r w:rsidR="003F68F6">
        <w:rPr>
          <w:rFonts w:ascii="Arial" w:hAnsi="Arial" w:cs="Arial"/>
          <w:color w:val="000000" w:themeColor="text1"/>
          <w:sz w:val="24"/>
          <w:szCs w:val="24"/>
        </w:rPr>
        <w:t>work in your local area</w:t>
      </w:r>
      <w:r w:rsidR="0079066C">
        <w:rPr>
          <w:rFonts w:ascii="Arial" w:hAnsi="Arial" w:cs="Arial"/>
          <w:color w:val="000000" w:themeColor="text1"/>
          <w:sz w:val="24"/>
          <w:szCs w:val="24"/>
        </w:rPr>
        <w:t>.</w:t>
      </w:r>
    </w:p>
    <w:p w14:paraId="5CD320BA" w14:textId="00EA3D41" w:rsidR="0041718C" w:rsidRPr="00AA7064" w:rsidRDefault="0041718C" w:rsidP="007314EB">
      <w:pPr>
        <w:pStyle w:val="xmsonormal"/>
        <w:shd w:val="clear" w:color="auto" w:fill="FFFFFF"/>
        <w:ind w:right="567"/>
        <w:rPr>
          <w:rFonts w:ascii="Arial" w:hAnsi="Arial" w:cs="Arial"/>
          <w:color w:val="000000" w:themeColor="text1"/>
          <w:sz w:val="24"/>
          <w:szCs w:val="24"/>
        </w:rPr>
      </w:pPr>
    </w:p>
    <w:p w14:paraId="25DE7604" w14:textId="51B0C08F" w:rsidR="0041718C" w:rsidRPr="00AA7064" w:rsidRDefault="0041718C" w:rsidP="007314EB">
      <w:pPr>
        <w:pStyle w:val="xmsonormal"/>
        <w:shd w:val="clear" w:color="auto" w:fill="FFFFFF"/>
        <w:ind w:right="567"/>
        <w:rPr>
          <w:rFonts w:ascii="Arial" w:hAnsi="Arial" w:cs="Arial"/>
          <w:b/>
          <w:bCs/>
          <w:color w:val="000000" w:themeColor="text1"/>
          <w:sz w:val="24"/>
          <w:szCs w:val="24"/>
        </w:rPr>
      </w:pPr>
      <w:r w:rsidRPr="00AA7064">
        <w:rPr>
          <w:rFonts w:ascii="Arial" w:hAnsi="Arial" w:cs="Arial"/>
          <w:b/>
          <w:bCs/>
          <w:color w:val="000000" w:themeColor="text1"/>
          <w:sz w:val="24"/>
          <w:szCs w:val="24"/>
        </w:rPr>
        <w:t>Where is the work?</w:t>
      </w:r>
    </w:p>
    <w:p w14:paraId="2E47CF64" w14:textId="2AFD606D" w:rsidR="0041718C" w:rsidRPr="00AA7064" w:rsidRDefault="0053606F" w:rsidP="00856085">
      <w:pPr>
        <w:pStyle w:val="xmsonormal"/>
        <w:shd w:val="clear" w:color="auto" w:fill="FFFFFF"/>
        <w:ind w:right="567"/>
        <w:rPr>
          <w:rFonts w:ascii="Arial" w:hAnsi="Arial" w:cs="Arial"/>
          <w:color w:val="000000" w:themeColor="text1"/>
          <w:sz w:val="24"/>
          <w:szCs w:val="24"/>
        </w:rPr>
      </w:pPr>
      <w:r w:rsidRPr="00AA7064">
        <w:rPr>
          <w:rFonts w:ascii="Arial" w:hAnsi="Arial" w:cs="Arial"/>
          <w:color w:val="000000" w:themeColor="text1"/>
          <w:sz w:val="24"/>
          <w:szCs w:val="24"/>
        </w:rPr>
        <w:t>We will be undertaking</w:t>
      </w:r>
      <w:r w:rsidR="00964DF4" w:rsidRPr="00AA7064">
        <w:rPr>
          <w:rFonts w:ascii="Arial" w:hAnsi="Arial" w:cs="Arial"/>
          <w:color w:val="000000" w:themeColor="text1"/>
          <w:sz w:val="24"/>
          <w:szCs w:val="24"/>
        </w:rPr>
        <w:t xml:space="preserve"> this</w:t>
      </w:r>
      <w:r w:rsidRPr="00AA7064">
        <w:rPr>
          <w:rFonts w:ascii="Arial" w:hAnsi="Arial" w:cs="Arial"/>
          <w:color w:val="000000" w:themeColor="text1"/>
          <w:sz w:val="24"/>
          <w:szCs w:val="24"/>
        </w:rPr>
        <w:t xml:space="preserve"> </w:t>
      </w:r>
      <w:r w:rsidR="0041718C" w:rsidRPr="00AA7064">
        <w:rPr>
          <w:rFonts w:ascii="Arial" w:hAnsi="Arial" w:cs="Arial"/>
          <w:color w:val="000000" w:themeColor="text1"/>
          <w:sz w:val="24"/>
          <w:szCs w:val="24"/>
        </w:rPr>
        <w:t>work</w:t>
      </w:r>
      <w:r w:rsidR="00C933FA">
        <w:rPr>
          <w:rFonts w:ascii="Arial" w:hAnsi="Arial" w:cs="Arial"/>
          <w:color w:val="000000" w:themeColor="text1"/>
          <w:sz w:val="24"/>
          <w:szCs w:val="24"/>
        </w:rPr>
        <w:t xml:space="preserve"> with a road closure</w:t>
      </w:r>
      <w:r w:rsidR="0079066C">
        <w:rPr>
          <w:rFonts w:ascii="Arial" w:hAnsi="Arial" w:cs="Arial"/>
          <w:color w:val="000000" w:themeColor="text1"/>
          <w:sz w:val="24"/>
          <w:szCs w:val="24"/>
        </w:rPr>
        <w:t xml:space="preserve"> </w:t>
      </w:r>
      <w:r w:rsidR="00EC254E">
        <w:rPr>
          <w:rFonts w:ascii="Arial" w:hAnsi="Arial" w:cs="Arial"/>
          <w:color w:val="000000" w:themeColor="text1"/>
          <w:sz w:val="24"/>
          <w:szCs w:val="24"/>
        </w:rPr>
        <w:t xml:space="preserve">of </w:t>
      </w:r>
      <w:r w:rsidR="006A0291" w:rsidRPr="006A0291">
        <w:rPr>
          <w:rFonts w:ascii="Arial" w:hAnsi="Arial" w:cs="Arial"/>
          <w:b/>
          <w:bCs/>
          <w:color w:val="000000" w:themeColor="text1"/>
          <w:sz w:val="24"/>
          <w:szCs w:val="24"/>
        </w:rPr>
        <w:t>A488</w:t>
      </w:r>
      <w:r w:rsidR="00FB5080">
        <w:rPr>
          <w:rFonts w:ascii="Arial" w:hAnsi="Arial" w:cs="Arial"/>
          <w:b/>
          <w:bCs/>
          <w:color w:val="000000" w:themeColor="text1"/>
          <w:sz w:val="24"/>
          <w:szCs w:val="24"/>
        </w:rPr>
        <w:t xml:space="preserve"> from Hope jct to Plox Green</w:t>
      </w:r>
      <w:r w:rsidR="006A0291">
        <w:rPr>
          <w:rFonts w:ascii="Arial" w:hAnsi="Arial" w:cs="Arial"/>
          <w:b/>
          <w:bCs/>
          <w:color w:val="000000" w:themeColor="text1"/>
          <w:sz w:val="24"/>
          <w:szCs w:val="24"/>
        </w:rPr>
        <w:t xml:space="preserve">. </w:t>
      </w:r>
      <w:r w:rsidR="00BA7D1C">
        <w:rPr>
          <w:rFonts w:ascii="Arial" w:hAnsi="Arial" w:cs="Arial"/>
          <w:color w:val="000000" w:themeColor="text1"/>
          <w:sz w:val="24"/>
          <w:szCs w:val="24"/>
        </w:rPr>
        <w:t xml:space="preserve">See map below. </w:t>
      </w:r>
      <w:r w:rsidR="002512C4">
        <w:rPr>
          <w:rFonts w:ascii="Arial" w:hAnsi="Arial" w:cs="Arial"/>
          <w:color w:val="000000" w:themeColor="text1"/>
          <w:sz w:val="24"/>
          <w:szCs w:val="24"/>
        </w:rPr>
        <w:t>Please note access/egress for properties</w:t>
      </w:r>
      <w:r w:rsidR="000C177E">
        <w:rPr>
          <w:rFonts w:ascii="Arial" w:hAnsi="Arial" w:cs="Arial"/>
          <w:color w:val="000000" w:themeColor="text1"/>
          <w:sz w:val="24"/>
          <w:szCs w:val="24"/>
        </w:rPr>
        <w:t xml:space="preserve"> within the closure</w:t>
      </w:r>
      <w:r w:rsidR="002512C4">
        <w:rPr>
          <w:rFonts w:ascii="Arial" w:hAnsi="Arial" w:cs="Arial"/>
          <w:color w:val="000000" w:themeColor="text1"/>
          <w:sz w:val="24"/>
          <w:szCs w:val="24"/>
        </w:rPr>
        <w:t xml:space="preserve"> will be maintained</w:t>
      </w:r>
      <w:r w:rsidR="000C177E">
        <w:rPr>
          <w:rFonts w:ascii="Arial" w:hAnsi="Arial" w:cs="Arial"/>
          <w:color w:val="000000" w:themeColor="text1"/>
          <w:sz w:val="24"/>
          <w:szCs w:val="24"/>
        </w:rPr>
        <w:t xml:space="preserve"> when safe to do so</w:t>
      </w:r>
      <w:r w:rsidR="003B741D">
        <w:rPr>
          <w:rFonts w:ascii="Arial" w:hAnsi="Arial" w:cs="Arial"/>
          <w:color w:val="000000" w:themeColor="text1"/>
          <w:sz w:val="24"/>
          <w:szCs w:val="24"/>
        </w:rPr>
        <w:t>.</w:t>
      </w:r>
    </w:p>
    <w:p w14:paraId="544A0B23" w14:textId="5187ED41" w:rsidR="0048572C" w:rsidRPr="00AA7064" w:rsidRDefault="0048572C" w:rsidP="007314EB">
      <w:pPr>
        <w:spacing w:after="0" w:line="259" w:lineRule="auto"/>
        <w:ind w:left="0" w:right="567" w:firstLine="0"/>
        <w:rPr>
          <w:sz w:val="24"/>
          <w:szCs w:val="24"/>
        </w:rPr>
      </w:pPr>
    </w:p>
    <w:p w14:paraId="6D6AC86D" w14:textId="292E6105" w:rsidR="00ED618F" w:rsidRPr="00AA7064" w:rsidRDefault="00ED618F" w:rsidP="007314EB">
      <w:pPr>
        <w:ind w:right="567"/>
        <w:rPr>
          <w:rFonts w:eastAsia="Arial Unicode MS"/>
          <w:b/>
          <w:sz w:val="24"/>
          <w:szCs w:val="24"/>
        </w:rPr>
      </w:pPr>
      <w:r w:rsidRPr="00AA7064">
        <w:rPr>
          <w:rFonts w:eastAsia="Arial Unicode MS"/>
          <w:b/>
          <w:sz w:val="24"/>
          <w:szCs w:val="24"/>
        </w:rPr>
        <w:t>When will this work take place?</w:t>
      </w:r>
    </w:p>
    <w:p w14:paraId="05F8807F" w14:textId="3E636BCB" w:rsidR="0041718C" w:rsidRPr="001B3EAF" w:rsidRDefault="0053606F" w:rsidP="008406A0">
      <w:pPr>
        <w:ind w:right="567"/>
        <w:rPr>
          <w:b/>
          <w:bCs/>
          <w:sz w:val="24"/>
          <w:szCs w:val="24"/>
        </w:rPr>
      </w:pPr>
      <w:r w:rsidRPr="00AA7064">
        <w:rPr>
          <w:sz w:val="24"/>
          <w:szCs w:val="24"/>
        </w:rPr>
        <w:t>This work</w:t>
      </w:r>
      <w:r w:rsidR="0041718C" w:rsidRPr="00AA7064">
        <w:rPr>
          <w:sz w:val="24"/>
          <w:szCs w:val="24"/>
        </w:rPr>
        <w:t xml:space="preserve"> </w:t>
      </w:r>
      <w:r w:rsidR="00ED618F" w:rsidRPr="00AA7064">
        <w:rPr>
          <w:sz w:val="24"/>
          <w:szCs w:val="24"/>
        </w:rPr>
        <w:t xml:space="preserve">will take </w:t>
      </w:r>
      <w:r w:rsidR="00BA7D1C">
        <w:rPr>
          <w:sz w:val="24"/>
          <w:szCs w:val="24"/>
        </w:rPr>
        <w:t xml:space="preserve">place </w:t>
      </w:r>
      <w:r w:rsidR="003F68F6">
        <w:rPr>
          <w:sz w:val="24"/>
          <w:szCs w:val="24"/>
        </w:rPr>
        <w:t>from</w:t>
      </w:r>
      <w:r w:rsidR="001A5387" w:rsidRPr="00AA7064">
        <w:rPr>
          <w:sz w:val="24"/>
          <w:szCs w:val="24"/>
        </w:rPr>
        <w:t xml:space="preserve"> </w:t>
      </w:r>
      <w:r w:rsidR="006A0291" w:rsidRPr="006A0291">
        <w:rPr>
          <w:b/>
          <w:bCs/>
          <w:sz w:val="24"/>
          <w:szCs w:val="24"/>
        </w:rPr>
        <w:t xml:space="preserve">Monday </w:t>
      </w:r>
      <w:r w:rsidR="001B3EAF">
        <w:rPr>
          <w:b/>
          <w:bCs/>
          <w:sz w:val="24"/>
          <w:szCs w:val="24"/>
        </w:rPr>
        <w:t>30</w:t>
      </w:r>
      <w:r w:rsidR="001B3EAF" w:rsidRPr="001B3EAF">
        <w:rPr>
          <w:b/>
          <w:bCs/>
          <w:sz w:val="24"/>
          <w:szCs w:val="24"/>
          <w:vertAlign w:val="superscript"/>
        </w:rPr>
        <w:t>th</w:t>
      </w:r>
      <w:r w:rsidR="001B3EAF">
        <w:rPr>
          <w:b/>
          <w:bCs/>
          <w:sz w:val="24"/>
          <w:szCs w:val="24"/>
        </w:rPr>
        <w:t xml:space="preserve"> June</w:t>
      </w:r>
      <w:r w:rsidR="006A0291">
        <w:rPr>
          <w:b/>
          <w:bCs/>
          <w:sz w:val="24"/>
          <w:szCs w:val="24"/>
        </w:rPr>
        <w:t xml:space="preserve"> to Friday </w:t>
      </w:r>
      <w:r w:rsidR="001B3EAF">
        <w:rPr>
          <w:b/>
          <w:bCs/>
          <w:sz w:val="24"/>
          <w:szCs w:val="24"/>
        </w:rPr>
        <w:t>22</w:t>
      </w:r>
      <w:r w:rsidR="001B3EAF" w:rsidRPr="001B3EAF">
        <w:rPr>
          <w:b/>
          <w:bCs/>
          <w:sz w:val="24"/>
          <w:szCs w:val="24"/>
          <w:vertAlign w:val="superscript"/>
        </w:rPr>
        <w:t>nd</w:t>
      </w:r>
      <w:r w:rsidR="001B3EAF">
        <w:rPr>
          <w:b/>
          <w:bCs/>
          <w:sz w:val="24"/>
          <w:szCs w:val="24"/>
        </w:rPr>
        <w:t xml:space="preserve"> August</w:t>
      </w:r>
      <w:r w:rsidR="00C871F2">
        <w:rPr>
          <w:b/>
          <w:sz w:val="24"/>
          <w:szCs w:val="24"/>
        </w:rPr>
        <w:t xml:space="preserve"> </w:t>
      </w:r>
      <w:r w:rsidR="001B3EAF">
        <w:rPr>
          <w:sz w:val="24"/>
          <w:szCs w:val="24"/>
        </w:rPr>
        <w:t xml:space="preserve">under a </w:t>
      </w:r>
      <w:r w:rsidR="001B3EAF" w:rsidRPr="001B3EAF">
        <w:rPr>
          <w:b/>
          <w:bCs/>
          <w:sz w:val="24"/>
          <w:szCs w:val="24"/>
        </w:rPr>
        <w:t>24hr Closure</w:t>
      </w:r>
      <w:r w:rsidR="00A51DE7">
        <w:rPr>
          <w:b/>
          <w:bCs/>
          <w:sz w:val="24"/>
          <w:szCs w:val="24"/>
        </w:rPr>
        <w:t>.</w:t>
      </w:r>
    </w:p>
    <w:p w14:paraId="6B0FDC3F" w14:textId="5EEFDA2A" w:rsidR="0041718C" w:rsidRPr="00AA7064" w:rsidRDefault="0041718C" w:rsidP="0053606F">
      <w:pPr>
        <w:ind w:left="0" w:right="567" w:firstLine="0"/>
        <w:rPr>
          <w:sz w:val="24"/>
          <w:szCs w:val="24"/>
        </w:rPr>
      </w:pPr>
    </w:p>
    <w:p w14:paraId="5ED9B4D8" w14:textId="6E47C32D" w:rsidR="009F4595" w:rsidRPr="00AA7064" w:rsidRDefault="0079396E" w:rsidP="008406A0">
      <w:pPr>
        <w:ind w:right="567"/>
        <w:rPr>
          <w:sz w:val="24"/>
          <w:szCs w:val="24"/>
        </w:rPr>
      </w:pPr>
      <w:r w:rsidRPr="00AA7064">
        <w:rPr>
          <w:sz w:val="24"/>
          <w:szCs w:val="24"/>
        </w:rPr>
        <w:t>Please note that all our planned roadworks</w:t>
      </w:r>
      <w:r w:rsidR="007020E5">
        <w:rPr>
          <w:sz w:val="24"/>
          <w:szCs w:val="24"/>
        </w:rPr>
        <w:t xml:space="preserve"> </w:t>
      </w:r>
      <w:proofErr w:type="gramStart"/>
      <w:r w:rsidRPr="00AA7064">
        <w:rPr>
          <w:sz w:val="24"/>
          <w:szCs w:val="24"/>
        </w:rPr>
        <w:t>are</w:t>
      </w:r>
      <w:proofErr w:type="gramEnd"/>
      <w:r w:rsidRPr="00AA7064">
        <w:rPr>
          <w:sz w:val="24"/>
          <w:szCs w:val="24"/>
        </w:rPr>
        <w:t xml:space="preserve"> subject to change</w:t>
      </w:r>
      <w:r w:rsidR="00245D29">
        <w:rPr>
          <w:sz w:val="24"/>
          <w:szCs w:val="24"/>
        </w:rPr>
        <w:t xml:space="preserve">, Any </w:t>
      </w:r>
      <w:r w:rsidRPr="00AA7064">
        <w:rPr>
          <w:sz w:val="24"/>
          <w:szCs w:val="24"/>
        </w:rPr>
        <w:t>changes will be displayed on the yellow advanced warning signs</w:t>
      </w:r>
      <w:r w:rsidR="008406A0" w:rsidRPr="00AA7064">
        <w:rPr>
          <w:sz w:val="24"/>
          <w:szCs w:val="24"/>
        </w:rPr>
        <w:t xml:space="preserve"> </w:t>
      </w:r>
      <w:r w:rsidR="0075593E" w:rsidRPr="00AA7064">
        <w:rPr>
          <w:sz w:val="24"/>
          <w:szCs w:val="24"/>
        </w:rPr>
        <w:t xml:space="preserve">and on </w:t>
      </w:r>
      <w:hyperlink r:id="rId12" w:history="1">
        <w:r w:rsidR="0075593E" w:rsidRPr="00AA7064">
          <w:rPr>
            <w:rStyle w:val="Hyperlink"/>
            <w:sz w:val="24"/>
            <w:szCs w:val="24"/>
          </w:rPr>
          <w:t>https://one.network/</w:t>
        </w:r>
      </w:hyperlink>
    </w:p>
    <w:p w14:paraId="13F08DFF" w14:textId="229B38AC" w:rsidR="00612F97" w:rsidRPr="00AA7064" w:rsidRDefault="00612F97" w:rsidP="007314EB">
      <w:pPr>
        <w:spacing w:after="0" w:line="259" w:lineRule="auto"/>
        <w:ind w:left="0" w:right="567" w:firstLine="0"/>
        <w:rPr>
          <w:b/>
          <w:bCs/>
          <w:sz w:val="24"/>
          <w:szCs w:val="24"/>
        </w:rPr>
      </w:pPr>
    </w:p>
    <w:p w14:paraId="6E653115" w14:textId="414DD90E" w:rsidR="0048572C" w:rsidRPr="00AA7064" w:rsidRDefault="00642CF1" w:rsidP="007314EB">
      <w:pPr>
        <w:spacing w:after="0" w:line="259" w:lineRule="auto"/>
        <w:ind w:left="0" w:right="567" w:firstLine="0"/>
        <w:rPr>
          <w:b/>
          <w:bCs/>
          <w:sz w:val="24"/>
          <w:szCs w:val="24"/>
        </w:rPr>
      </w:pPr>
      <w:r w:rsidRPr="00AA7064">
        <w:rPr>
          <w:b/>
          <w:bCs/>
          <w:sz w:val="24"/>
          <w:szCs w:val="24"/>
        </w:rPr>
        <w:t>How will this affect traffic?</w:t>
      </w:r>
    </w:p>
    <w:p w14:paraId="385EBA4B" w14:textId="28D34893" w:rsidR="007020E5" w:rsidRDefault="009F4595" w:rsidP="00DE7082">
      <w:pPr>
        <w:rPr>
          <w:sz w:val="24"/>
        </w:rPr>
      </w:pPr>
      <w:r w:rsidRPr="00AC478A">
        <w:rPr>
          <w:sz w:val="24"/>
          <w:szCs w:val="24"/>
        </w:rPr>
        <w:t>Signs will be erected in the road before starting the work and the work will be completed as quickly as possible.</w:t>
      </w:r>
      <w:r w:rsidR="00DE7082" w:rsidRPr="00DE7082">
        <w:rPr>
          <w:sz w:val="24"/>
        </w:rPr>
        <w:t xml:space="preserve"> </w:t>
      </w:r>
      <w:r w:rsidR="00C933FA">
        <w:rPr>
          <w:sz w:val="24"/>
        </w:rPr>
        <w:t>A signed diversion route will be in place</w:t>
      </w:r>
      <w:r w:rsidR="00BA7D1C">
        <w:rPr>
          <w:sz w:val="24"/>
        </w:rPr>
        <w:t xml:space="preserve"> as per map below</w:t>
      </w:r>
      <w:r w:rsidR="003F13F5">
        <w:rPr>
          <w:sz w:val="24"/>
        </w:rPr>
        <w:t>.</w:t>
      </w:r>
    </w:p>
    <w:p w14:paraId="7767EDBA" w14:textId="77777777" w:rsidR="00245D29" w:rsidRDefault="00245D29" w:rsidP="00DE7082">
      <w:pPr>
        <w:rPr>
          <w:sz w:val="24"/>
        </w:rPr>
      </w:pPr>
    </w:p>
    <w:p w14:paraId="56F79DF4" w14:textId="689D09EA" w:rsidR="00245D29" w:rsidRPr="00C25874" w:rsidRDefault="00245D29" w:rsidP="00245D29">
      <w:pPr>
        <w:ind w:left="0" w:firstLine="0"/>
      </w:pPr>
      <w:r>
        <w:rPr>
          <w:sz w:val="24"/>
        </w:rPr>
        <w:t xml:space="preserve">Minsterley Motors will be providing a shuttle bus service due to the usual bus service being </w:t>
      </w:r>
      <w:r w:rsidR="002859A9">
        <w:rPr>
          <w:sz w:val="24"/>
        </w:rPr>
        <w:t xml:space="preserve">disrupted </w:t>
      </w:r>
      <w:r>
        <w:rPr>
          <w:sz w:val="24"/>
        </w:rPr>
        <w:t>during these works. Please scan below QR code</w:t>
      </w:r>
      <w:r w:rsidR="002859A9">
        <w:rPr>
          <w:sz w:val="24"/>
        </w:rPr>
        <w:t xml:space="preserve"> or visit </w:t>
      </w:r>
      <w:hyperlink r:id="rId13" w:history="1">
        <w:r w:rsidR="00D20445" w:rsidRPr="00D20445">
          <w:rPr>
            <w:rStyle w:val="Hyperlink"/>
          </w:rPr>
          <w:t>A488 Hope Valley | Shropshire Council</w:t>
        </w:r>
      </w:hyperlink>
      <w:r w:rsidR="002859A9">
        <w:rPr>
          <w:sz w:val="24"/>
        </w:rPr>
        <w:t xml:space="preserve"> </w:t>
      </w:r>
      <w:r>
        <w:rPr>
          <w:sz w:val="24"/>
        </w:rPr>
        <w:t>for more details</w:t>
      </w:r>
      <w:r w:rsidR="002859A9">
        <w:rPr>
          <w:sz w:val="24"/>
        </w:rPr>
        <w:t>.</w:t>
      </w:r>
    </w:p>
    <w:p w14:paraId="628CC18E" w14:textId="484262B3" w:rsidR="009F4595" w:rsidRPr="00AA7064" w:rsidRDefault="009F4595" w:rsidP="007020E5">
      <w:pPr>
        <w:spacing w:after="0" w:line="259" w:lineRule="auto"/>
        <w:ind w:left="0" w:right="567" w:firstLine="0"/>
        <w:rPr>
          <w:b/>
          <w:bCs/>
          <w:sz w:val="24"/>
          <w:szCs w:val="24"/>
        </w:rPr>
      </w:pPr>
    </w:p>
    <w:p w14:paraId="0B1EA9FF" w14:textId="0648C6BE" w:rsidR="009F4595" w:rsidRPr="00AA7064" w:rsidRDefault="009F4595" w:rsidP="007314EB">
      <w:pPr>
        <w:spacing w:after="0" w:line="259" w:lineRule="auto"/>
        <w:ind w:left="0" w:right="567" w:firstLine="0"/>
        <w:rPr>
          <w:b/>
          <w:bCs/>
          <w:sz w:val="24"/>
          <w:szCs w:val="24"/>
        </w:rPr>
      </w:pPr>
      <w:r w:rsidRPr="00AA7064">
        <w:rPr>
          <w:b/>
          <w:bCs/>
          <w:sz w:val="24"/>
          <w:szCs w:val="24"/>
        </w:rPr>
        <w:t>Will there be access to my property/business</w:t>
      </w:r>
      <w:r w:rsidR="006E27DE" w:rsidRPr="00AA7064">
        <w:rPr>
          <w:b/>
          <w:bCs/>
          <w:sz w:val="24"/>
          <w:szCs w:val="24"/>
        </w:rPr>
        <w:t>?</w:t>
      </w:r>
    </w:p>
    <w:p w14:paraId="01491932" w14:textId="77777777" w:rsidR="00245D29" w:rsidRPr="00AA7064" w:rsidRDefault="00245D29" w:rsidP="00245D29">
      <w:pPr>
        <w:spacing w:after="0" w:line="259" w:lineRule="auto"/>
        <w:ind w:left="0" w:right="567" w:firstLine="0"/>
        <w:rPr>
          <w:b/>
          <w:bCs/>
          <w:sz w:val="24"/>
          <w:szCs w:val="24"/>
        </w:rPr>
      </w:pPr>
      <w:r w:rsidRPr="00AA7064">
        <w:rPr>
          <w:sz w:val="24"/>
          <w:szCs w:val="24"/>
        </w:rPr>
        <w:t xml:space="preserve">During the </w:t>
      </w:r>
      <w:r>
        <w:rPr>
          <w:sz w:val="24"/>
          <w:szCs w:val="24"/>
        </w:rPr>
        <w:t xml:space="preserve">work, access into the works area will be limited to </w:t>
      </w:r>
      <w:r w:rsidRPr="000D2716">
        <w:rPr>
          <w:b/>
          <w:bCs/>
          <w:sz w:val="24"/>
          <w:szCs w:val="24"/>
        </w:rPr>
        <w:t>residents only</w:t>
      </w:r>
      <w:r>
        <w:rPr>
          <w:b/>
          <w:bCs/>
          <w:sz w:val="24"/>
          <w:szCs w:val="24"/>
        </w:rPr>
        <w:t xml:space="preserve"> </w:t>
      </w:r>
      <w:r w:rsidRPr="000D2716">
        <w:rPr>
          <w:sz w:val="24"/>
          <w:szCs w:val="24"/>
        </w:rPr>
        <w:t>when safe to do so</w:t>
      </w:r>
      <w:r>
        <w:rPr>
          <w:sz w:val="24"/>
          <w:szCs w:val="24"/>
        </w:rPr>
        <w:t>. All other traffic will need to follow the diversion route.</w:t>
      </w:r>
    </w:p>
    <w:p w14:paraId="496B03AA" w14:textId="77777777" w:rsidR="00245D29" w:rsidRDefault="00245D29" w:rsidP="007314EB">
      <w:pPr>
        <w:spacing w:after="0" w:line="259" w:lineRule="auto"/>
        <w:ind w:left="0" w:right="567" w:firstLine="0"/>
        <w:rPr>
          <w:sz w:val="24"/>
          <w:szCs w:val="24"/>
        </w:rPr>
      </w:pPr>
    </w:p>
    <w:p w14:paraId="5BD742BB" w14:textId="41C4D947" w:rsidR="00F2343D" w:rsidRPr="00AA7064" w:rsidRDefault="00642CF1" w:rsidP="007314EB">
      <w:pPr>
        <w:spacing w:after="0" w:line="259" w:lineRule="auto"/>
        <w:ind w:left="0" w:right="567" w:firstLine="0"/>
        <w:rPr>
          <w:sz w:val="24"/>
          <w:szCs w:val="24"/>
        </w:rPr>
      </w:pPr>
      <w:r w:rsidRPr="00AA7064">
        <w:rPr>
          <w:sz w:val="24"/>
          <w:szCs w:val="24"/>
        </w:rPr>
        <w:t xml:space="preserve">Our priority is to keep you and our staff </w:t>
      </w:r>
      <w:proofErr w:type="gramStart"/>
      <w:r w:rsidRPr="00AA7064">
        <w:rPr>
          <w:sz w:val="24"/>
          <w:szCs w:val="24"/>
        </w:rPr>
        <w:t>safe,</w:t>
      </w:r>
      <w:proofErr w:type="gramEnd"/>
      <w:r w:rsidRPr="00AA7064">
        <w:rPr>
          <w:sz w:val="24"/>
          <w:szCs w:val="24"/>
        </w:rPr>
        <w:t xml:space="preserve"> this means that there may be a bit of a wait while</w:t>
      </w:r>
      <w:r w:rsidR="006A0291">
        <w:rPr>
          <w:sz w:val="24"/>
          <w:szCs w:val="24"/>
        </w:rPr>
        <w:t xml:space="preserve"> we</w:t>
      </w:r>
      <w:r w:rsidR="00766255">
        <w:rPr>
          <w:sz w:val="24"/>
          <w:szCs w:val="24"/>
        </w:rPr>
        <w:t xml:space="preserve"> direct you to another entry point.</w:t>
      </w:r>
    </w:p>
    <w:p w14:paraId="728A7EC4" w14:textId="138CDB45" w:rsidR="00645AFE" w:rsidRDefault="00F80AC6">
      <w:pPr>
        <w:spacing w:after="160" w:line="259" w:lineRule="auto"/>
        <w:ind w:left="0" w:right="0" w:firstLine="0"/>
        <w:jc w:val="left"/>
        <w:rPr>
          <w:b/>
          <w:bCs/>
          <w:sz w:val="24"/>
          <w:szCs w:val="24"/>
        </w:rPr>
      </w:pPr>
      <w:r w:rsidRPr="00F80AC6">
        <w:rPr>
          <w:b/>
          <w:bCs/>
          <w:noProof/>
          <w:sz w:val="24"/>
          <w:szCs w:val="24"/>
        </w:rPr>
        <mc:AlternateContent>
          <mc:Choice Requires="wps">
            <w:drawing>
              <wp:anchor distT="45720" distB="45720" distL="114300" distR="114300" simplePos="0" relativeHeight="251670528" behindDoc="0" locked="0" layoutInCell="1" allowOverlap="1" wp14:anchorId="7919E0BB" wp14:editId="2FFEC926">
                <wp:simplePos x="0" y="0"/>
                <wp:positionH relativeFrom="margin">
                  <wp:posOffset>2885440</wp:posOffset>
                </wp:positionH>
                <wp:positionV relativeFrom="paragraph">
                  <wp:posOffset>274955</wp:posOffset>
                </wp:positionV>
                <wp:extent cx="3179445" cy="333375"/>
                <wp:effectExtent l="0" t="0" r="0" b="0"/>
                <wp:wrapSquare wrapText="bothSides"/>
                <wp:docPr id="5050100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9445" cy="333375"/>
                        </a:xfrm>
                        <a:prstGeom prst="rect">
                          <a:avLst/>
                        </a:prstGeom>
                        <a:noFill/>
                        <a:ln w="9525">
                          <a:noFill/>
                          <a:miter lim="800000"/>
                          <a:headEnd/>
                          <a:tailEnd/>
                        </a:ln>
                      </wps:spPr>
                      <wps:txbx>
                        <w:txbxContent>
                          <w:p w14:paraId="0197FD39" w14:textId="2A80B079" w:rsidR="00F80AC6" w:rsidRPr="00F80AC6" w:rsidRDefault="00F80AC6">
                            <w:pPr>
                              <w:rPr>
                                <w:sz w:val="28"/>
                                <w:szCs w:val="32"/>
                              </w:rPr>
                            </w:pPr>
                            <w:r w:rsidRPr="00F80AC6">
                              <w:rPr>
                                <w:sz w:val="28"/>
                                <w:szCs w:val="32"/>
                              </w:rPr>
                              <w:t>Scan for more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19E0BB" id="_x0000_t202" coordsize="21600,21600" o:spt="202" path="m,l,21600r21600,l21600,xe">
                <v:stroke joinstyle="miter"/>
                <v:path gradientshapeok="t" o:connecttype="rect"/>
              </v:shapetype>
              <v:shape id="Text Box 2" o:spid="_x0000_s1026" type="#_x0000_t202" style="position:absolute;margin-left:227.2pt;margin-top:21.65pt;width:250.35pt;height:26.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" filled="f" stroked="f">
                <v:textbox>
                  <w:txbxContent>
                    <w:p w14:paraId="0197FD39" w14:textId="2A80B079" w:rsidR="00F80AC6" w:rsidRPr="00F80AC6" w:rsidRDefault="00F80AC6">
                      <w:pPr>
                        <w:rPr>
                          <w:sz w:val="28"/>
                          <w:szCs w:val="32"/>
                        </w:rPr>
                      </w:pPr>
                      <w:r w:rsidRPr="00F80AC6">
                        <w:rPr>
                          <w:sz w:val="28"/>
                          <w:szCs w:val="32"/>
                        </w:rPr>
                        <w:t>Scan for more information</w:t>
                      </w:r>
                    </w:p>
                  </w:txbxContent>
                </v:textbox>
                <w10:wrap type="square" anchorx="margin"/>
              </v:shape>
            </w:pict>
          </mc:Fallback>
        </mc:AlternateContent>
      </w:r>
      <w:r>
        <w:rPr>
          <w:b/>
          <w:bCs/>
          <w:noProof/>
          <w:sz w:val="24"/>
          <w:szCs w:val="24"/>
        </w:rPr>
        <mc:AlternateContent>
          <mc:Choice Requires="wps">
            <w:drawing>
              <wp:anchor distT="0" distB="0" distL="114300" distR="114300" simplePos="0" relativeHeight="251671552" behindDoc="0" locked="0" layoutInCell="1" allowOverlap="1" wp14:anchorId="438E703D" wp14:editId="7A307CAC">
                <wp:simplePos x="0" y="0"/>
                <wp:positionH relativeFrom="column">
                  <wp:posOffset>1951990</wp:posOffset>
                </wp:positionH>
                <wp:positionV relativeFrom="paragraph">
                  <wp:posOffset>436880</wp:posOffset>
                </wp:positionV>
                <wp:extent cx="942975" cy="685800"/>
                <wp:effectExtent l="38100" t="19050" r="9525" b="76200"/>
                <wp:wrapNone/>
                <wp:docPr id="294643246" name="Connector: Curved 2"/>
                <wp:cNvGraphicFramePr/>
                <a:graphic xmlns:a="http://schemas.openxmlformats.org/drawingml/2006/main">
                  <a:graphicData uri="http://schemas.microsoft.com/office/word/2010/wordprocessingShape">
                    <wps:wsp>
                      <wps:cNvCnPr/>
                      <wps:spPr>
                        <a:xfrm flipH="1">
                          <a:off x="0" y="0"/>
                          <a:ext cx="942975" cy="685800"/>
                        </a:xfrm>
                        <a:prstGeom prst="curvedConnector3">
                          <a:avLst/>
                        </a:prstGeom>
                        <a:ln w="28575">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9D62782"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2" o:spid="_x0000_s1026" type="#_x0000_t38" style="position:absolute;margin-left:153.7pt;margin-top:34.4pt;width:74.25pt;height:54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" adj="10800" strokecolor="#0d0d0d [3069]" strokeweight="2.25pt">
                <v:stroke endarrow="block" joinstyle="miter"/>
              </v:shape>
            </w:pict>
          </mc:Fallback>
        </mc:AlternateContent>
      </w:r>
      <w:r>
        <w:rPr>
          <w:b/>
          <w:bCs/>
          <w:noProof/>
          <w:sz w:val="24"/>
          <w:szCs w:val="24"/>
        </w:rPr>
        <w:drawing>
          <wp:anchor distT="0" distB="0" distL="114300" distR="114300" simplePos="0" relativeHeight="251668480" behindDoc="0" locked="0" layoutInCell="1" allowOverlap="1" wp14:anchorId="277762CF" wp14:editId="2C4FFC51">
            <wp:simplePos x="0" y="0"/>
            <wp:positionH relativeFrom="margin">
              <wp:posOffset>57150</wp:posOffset>
            </wp:positionH>
            <wp:positionV relativeFrom="paragraph">
              <wp:posOffset>4445</wp:posOffset>
            </wp:positionV>
            <wp:extent cx="1857375" cy="1850793"/>
            <wp:effectExtent l="0" t="0" r="0" b="0"/>
            <wp:wrapNone/>
            <wp:docPr id="315445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7375" cy="1850793"/>
                    </a:xfrm>
                    <a:prstGeom prst="rect">
                      <a:avLst/>
                    </a:prstGeom>
                    <a:noFill/>
                  </pic:spPr>
                </pic:pic>
              </a:graphicData>
            </a:graphic>
            <wp14:sizeRelH relativeFrom="page">
              <wp14:pctWidth>0</wp14:pctWidth>
            </wp14:sizeRelH>
            <wp14:sizeRelV relativeFrom="page">
              <wp14:pctHeight>0</wp14:pctHeight>
            </wp14:sizeRelV>
          </wp:anchor>
        </w:drawing>
      </w:r>
      <w:r w:rsidR="00645AFE">
        <w:rPr>
          <w:b/>
          <w:bCs/>
          <w:sz w:val="24"/>
          <w:szCs w:val="24"/>
        </w:rPr>
        <w:br w:type="page"/>
      </w:r>
    </w:p>
    <w:p w14:paraId="1DF57381" w14:textId="7F14FF21" w:rsidR="0053606F" w:rsidRPr="00AA7064" w:rsidRDefault="0053606F" w:rsidP="0053606F">
      <w:pPr>
        <w:spacing w:after="0" w:line="259" w:lineRule="auto"/>
        <w:ind w:left="0" w:right="567" w:firstLine="0"/>
        <w:rPr>
          <w:b/>
          <w:bCs/>
          <w:sz w:val="24"/>
          <w:szCs w:val="24"/>
        </w:rPr>
      </w:pPr>
    </w:p>
    <w:p w14:paraId="16BCD2CE" w14:textId="4F1E2665" w:rsidR="00280758" w:rsidRDefault="00BA7D1C" w:rsidP="000C177E">
      <w:pPr>
        <w:spacing w:after="0" w:line="259" w:lineRule="auto"/>
        <w:ind w:left="0" w:right="567" w:firstLine="0"/>
        <w:rPr>
          <w:noProof/>
        </w:rPr>
      </w:pPr>
      <w:r>
        <w:rPr>
          <w:noProof/>
        </w:rPr>
        <mc:AlternateContent>
          <mc:Choice Requires="wpg">
            <w:drawing>
              <wp:anchor distT="0" distB="0" distL="114300" distR="114300" simplePos="0" relativeHeight="251649024" behindDoc="0" locked="0" layoutInCell="1" allowOverlap="1" wp14:anchorId="1C966C22" wp14:editId="09838BAD">
                <wp:simplePos x="0" y="0"/>
                <wp:positionH relativeFrom="column">
                  <wp:posOffset>52705</wp:posOffset>
                </wp:positionH>
                <wp:positionV relativeFrom="paragraph">
                  <wp:posOffset>269875</wp:posOffset>
                </wp:positionV>
                <wp:extent cx="1647825" cy="409575"/>
                <wp:effectExtent l="0" t="0" r="28575" b="28575"/>
                <wp:wrapNone/>
                <wp:docPr id="10" name="Group 10"/>
                <wp:cNvGraphicFramePr/>
                <a:graphic xmlns:a="http://schemas.openxmlformats.org/drawingml/2006/main">
                  <a:graphicData uri="http://schemas.microsoft.com/office/word/2010/wordprocessingGroup">
                    <wpg:wgp>
                      <wpg:cNvGrpSpPr/>
                      <wpg:grpSpPr>
                        <a:xfrm>
                          <a:off x="0" y="0"/>
                          <a:ext cx="1647825" cy="409575"/>
                          <a:chOff x="0" y="0"/>
                          <a:chExt cx="1647825" cy="409575"/>
                        </a:xfrm>
                      </wpg:grpSpPr>
                      <wps:wsp>
                        <wps:cNvPr id="217" name="Text Box 217"/>
                        <wps:cNvSpPr txBox="1">
                          <a:spLocks noChangeArrowheads="1"/>
                        </wps:cNvSpPr>
                        <wps:spPr bwMode="auto">
                          <a:xfrm>
                            <a:off x="0" y="0"/>
                            <a:ext cx="1647825" cy="409575"/>
                          </a:xfrm>
                          <a:prstGeom prst="rect">
                            <a:avLst/>
                          </a:prstGeom>
                          <a:solidFill>
                            <a:srgbClr val="FFFFFF"/>
                          </a:solidFill>
                          <a:ln w="9525">
                            <a:solidFill>
                              <a:srgbClr val="000000"/>
                            </a:solidFill>
                            <a:miter lim="800000"/>
                            <a:headEnd/>
                            <a:tailEnd/>
                          </a:ln>
                        </wps:spPr>
                        <wps:txbx>
                          <w:txbxContent>
                            <w:p w14:paraId="61A3AD8C" w14:textId="33EE423A" w:rsidR="00BA76F9" w:rsidRDefault="00BA76F9">
                              <w:r>
                                <w:t>Closure</w:t>
                              </w:r>
                            </w:p>
                            <w:p w14:paraId="566F844F" w14:textId="40612EA4" w:rsidR="00BA76F9" w:rsidRDefault="00BA76F9">
                              <w:r>
                                <w:t>Diversion</w:t>
                              </w:r>
                            </w:p>
                          </w:txbxContent>
                        </wps:txbx>
                        <wps:bodyPr rot="0" vert="horz" wrap="square" lIns="91440" tIns="45720" rIns="91440" bIns="45720" anchor="t" anchorCtr="0">
                          <a:spAutoFit/>
                        </wps:bodyPr>
                      </wps:wsp>
                      <wps:wsp>
                        <wps:cNvPr id="8" name="Straight Connector 8"/>
                        <wps:cNvCnPr/>
                        <wps:spPr>
                          <a:xfrm>
                            <a:off x="822960" y="289560"/>
                            <a:ext cx="638175" cy="0"/>
                          </a:xfrm>
                          <a:prstGeom prst="line">
                            <a:avLst/>
                          </a:prstGeom>
                          <a:ln w="76200"/>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822960" y="121920"/>
                            <a:ext cx="638175" cy="0"/>
                          </a:xfrm>
                          <a:prstGeom prst="line">
                            <a:avLst/>
                          </a:prstGeom>
                          <a:ln w="76200">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C966C22" id="Group 10" o:spid="_x0000_s1027" style="position:absolute;left:0;text-align:left;margin-left:4.15pt;margin-top:21.25pt;width:129.75pt;height:32.25pt;z-index:251649024" coordsize="16478,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">
                <v:shape id="Text Box 217" o:spid="_x0000_s1028" type="#_x0000_t202" style="position:absolute;width:16478;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">
                  <v:textbox style="mso-fit-shape-to-text:t">
                    <w:txbxContent>
                      <w:p w14:paraId="61A3AD8C" w14:textId="33EE423A" w:rsidR="00BA76F9" w:rsidRDefault="00BA76F9">
                        <w:r>
                          <w:t>Closure</w:t>
                        </w:r>
                      </w:p>
                      <w:p w14:paraId="566F844F" w14:textId="40612EA4" w:rsidR="00BA76F9" w:rsidRDefault="00BA76F9">
                        <w:r>
                          <w:t>Diversion</w:t>
                        </w:r>
                      </w:p>
                    </w:txbxContent>
                  </v:textbox>
                </v:shape>
                <v:line id="Straight Connector 8" o:spid="_x0000_s1029" style="position:absolute;visibility:visible;mso-wrap-style:square" from="8229,2895" to="14611,2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" strokecolor="#4472c4 [3204]" strokeweight="6pt">
                  <v:stroke joinstyle="miter"/>
                </v:line>
                <v:line id="Straight Connector 9" o:spid="_x0000_s1030" style="position:absolute;visibility:visible;mso-wrap-style:square" from="8229,1219" to="14611,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" strokecolor="#c00000" strokeweight="6pt">
                  <v:stroke joinstyle="miter"/>
                </v:line>
              </v:group>
            </w:pict>
          </mc:Fallback>
        </mc:AlternateContent>
      </w:r>
      <w:r w:rsidR="00497582" w:rsidRPr="00AA7064">
        <w:rPr>
          <w:b/>
          <w:bCs/>
          <w:sz w:val="24"/>
          <w:szCs w:val="24"/>
        </w:rPr>
        <w:t xml:space="preserve"> </w:t>
      </w:r>
      <w:r w:rsidR="00E83115" w:rsidRPr="00AA7064">
        <w:rPr>
          <w:b/>
          <w:bCs/>
          <w:sz w:val="24"/>
          <w:szCs w:val="24"/>
        </w:rPr>
        <w:t xml:space="preserve">Where is the </w:t>
      </w:r>
      <w:r w:rsidR="00B932FF">
        <w:rPr>
          <w:b/>
          <w:bCs/>
          <w:sz w:val="24"/>
          <w:szCs w:val="24"/>
        </w:rPr>
        <w:t>work</w:t>
      </w:r>
      <w:r w:rsidR="00E83115" w:rsidRPr="00AA7064">
        <w:rPr>
          <w:b/>
          <w:bCs/>
          <w:sz w:val="24"/>
          <w:szCs w:val="24"/>
        </w:rPr>
        <w:t>?</w:t>
      </w:r>
      <w:r w:rsidR="000C177E" w:rsidRPr="000C177E">
        <w:rPr>
          <w:noProof/>
        </w:rPr>
        <w:t xml:space="preserve"> </w:t>
      </w:r>
      <w:r w:rsidR="0033392D">
        <w:rPr>
          <w:noProof/>
        </w:rPr>
        <w:t xml:space="preserve"> </w:t>
      </w:r>
    </w:p>
    <w:p w14:paraId="15054392" w14:textId="54ACF91E" w:rsidR="006A0291" w:rsidRDefault="00FB5080" w:rsidP="000C177E">
      <w:pPr>
        <w:spacing w:after="0" w:line="259" w:lineRule="auto"/>
        <w:ind w:left="0" w:right="567" w:firstLine="0"/>
        <w:rPr>
          <w:noProof/>
        </w:rPr>
      </w:pPr>
      <w:r>
        <w:rPr>
          <w:noProof/>
        </w:rPr>
        <mc:AlternateContent>
          <mc:Choice Requires="wps">
            <w:drawing>
              <wp:anchor distT="0" distB="0" distL="114300" distR="114300" simplePos="0" relativeHeight="251658240" behindDoc="0" locked="0" layoutInCell="1" allowOverlap="1" wp14:anchorId="3C84FF27" wp14:editId="29006EC8">
                <wp:simplePos x="0" y="0"/>
                <wp:positionH relativeFrom="margin">
                  <wp:posOffset>3018790</wp:posOffset>
                </wp:positionH>
                <wp:positionV relativeFrom="paragraph">
                  <wp:posOffset>3023870</wp:posOffset>
                </wp:positionV>
                <wp:extent cx="133350" cy="146685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133350" cy="146685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CAC206" id="Straight Connector 16"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7.7pt,238.1pt" to="248.2pt,3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" strokecolor="black [3200]" strokeweight="1.5pt">
                <v:stroke joinstyle="miter"/>
                <w10:wrap anchorx="margin"/>
              </v:line>
            </w:pict>
          </mc:Fallback>
        </mc:AlternateContent>
      </w:r>
      <w:r>
        <w:rPr>
          <w:noProof/>
        </w:rPr>
        <mc:AlternateContent>
          <mc:Choice Requires="wps">
            <w:drawing>
              <wp:anchor distT="0" distB="0" distL="114300" distR="114300" simplePos="0" relativeHeight="251647999" behindDoc="0" locked="0" layoutInCell="1" allowOverlap="1" wp14:anchorId="187CBEB6" wp14:editId="7941C7CE">
                <wp:simplePos x="0" y="0"/>
                <wp:positionH relativeFrom="column">
                  <wp:posOffset>2866390</wp:posOffset>
                </wp:positionH>
                <wp:positionV relativeFrom="paragraph">
                  <wp:posOffset>2585721</wp:posOffset>
                </wp:positionV>
                <wp:extent cx="571500" cy="438150"/>
                <wp:effectExtent l="0" t="0" r="19050" b="19050"/>
                <wp:wrapNone/>
                <wp:docPr id="1007641288" name="Rectangle 1"/>
                <wp:cNvGraphicFramePr/>
                <a:graphic xmlns:a="http://schemas.openxmlformats.org/drawingml/2006/main">
                  <a:graphicData uri="http://schemas.microsoft.com/office/word/2010/wordprocessingShape">
                    <wps:wsp>
                      <wps:cNvSpPr/>
                      <wps:spPr>
                        <a:xfrm>
                          <a:off x="0" y="0"/>
                          <a:ext cx="571500" cy="4381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93B5A" id="Rectangle 1" o:spid="_x0000_s1026" style="position:absolute;margin-left:225.7pt;margin-top:203.6pt;width:45pt;height:34.5pt;z-index:2516479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" filled="f" strokecolor="#09101d [484]" strokeweight="1pt"/>
            </w:pict>
          </mc:Fallback>
        </mc:AlternateContent>
      </w:r>
      <w:r w:rsidR="00EF0B3C">
        <w:rPr>
          <w:noProof/>
        </w:rPr>
        <mc:AlternateContent>
          <mc:Choice Requires="wps">
            <w:drawing>
              <wp:anchor distT="0" distB="0" distL="114300" distR="114300" simplePos="0" relativeHeight="251667456" behindDoc="0" locked="0" layoutInCell="1" allowOverlap="1" wp14:anchorId="348D0197" wp14:editId="026D58F6">
                <wp:simplePos x="0" y="0"/>
                <wp:positionH relativeFrom="column">
                  <wp:posOffset>3131820</wp:posOffset>
                </wp:positionH>
                <wp:positionV relativeFrom="paragraph">
                  <wp:posOffset>2616835</wp:posOffset>
                </wp:positionV>
                <wp:extent cx="3523615" cy="2926080"/>
                <wp:effectExtent l="0" t="0" r="19685" b="26670"/>
                <wp:wrapNone/>
                <wp:docPr id="14" name="Rectangle 14"/>
                <wp:cNvGraphicFramePr/>
                <a:graphic xmlns:a="http://schemas.openxmlformats.org/drawingml/2006/main">
                  <a:graphicData uri="http://schemas.microsoft.com/office/word/2010/wordprocessingShape">
                    <wps:wsp>
                      <wps:cNvSpPr/>
                      <wps:spPr>
                        <a:xfrm>
                          <a:off x="0" y="0"/>
                          <a:ext cx="3523615" cy="29260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7C66F" id="Rectangle 14" o:spid="_x0000_s1026" style="position:absolute;margin-left:246.6pt;margin-top:206.05pt;width:277.45pt;height:23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" filled="f" strokecolor="black [3213]" strokeweight="1pt"/>
            </w:pict>
          </mc:Fallback>
        </mc:AlternateContent>
      </w:r>
      <w:r w:rsidR="00EF0B3C">
        <w:rPr>
          <w:noProof/>
        </w:rPr>
        <w:drawing>
          <wp:anchor distT="0" distB="0" distL="114300" distR="114300" simplePos="0" relativeHeight="251660288" behindDoc="0" locked="0" layoutInCell="1" allowOverlap="1" wp14:anchorId="68767999" wp14:editId="6D3EE26A">
            <wp:simplePos x="0" y="0"/>
            <wp:positionH relativeFrom="column">
              <wp:posOffset>3133090</wp:posOffset>
            </wp:positionH>
            <wp:positionV relativeFrom="paragraph">
              <wp:posOffset>2618740</wp:posOffset>
            </wp:positionV>
            <wp:extent cx="3523974" cy="2937684"/>
            <wp:effectExtent l="0" t="0" r="635" b="0"/>
            <wp:wrapNone/>
            <wp:docPr id="9110956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095678" name=""/>
                    <pic:cNvPicPr/>
                  </pic:nvPicPr>
                  <pic:blipFill rotWithShape="1">
                    <a:blip r:embed="rId15">
                      <a:extLst>
                        <a:ext uri="{28A0092B-C50C-407E-A947-70E740481C1C}">
                          <a14:useLocalDpi xmlns:a14="http://schemas.microsoft.com/office/drawing/2010/main" val="0"/>
                        </a:ext>
                      </a:extLst>
                    </a:blip>
                    <a:srcRect l="12009" t="10608" r="1006" b="1749"/>
                    <a:stretch/>
                  </pic:blipFill>
                  <pic:spPr bwMode="auto">
                    <a:xfrm>
                      <a:off x="0" y="0"/>
                      <a:ext cx="3523974" cy="29376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F0B3C" w:rsidRPr="00EF0B3C">
        <w:rPr>
          <w:noProof/>
        </w:rPr>
        <w:drawing>
          <wp:inline distT="0" distB="0" distL="0" distR="0" wp14:anchorId="46D27BC3" wp14:editId="55C62922">
            <wp:extent cx="5681980" cy="5153025"/>
            <wp:effectExtent l="0" t="0" r="0" b="9525"/>
            <wp:docPr id="16465983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598325" name=""/>
                    <pic:cNvPicPr/>
                  </pic:nvPicPr>
                  <pic:blipFill rotWithShape="1">
                    <a:blip r:embed="rId16"/>
                    <a:srcRect l="8160" t="4178" b="1636"/>
                    <a:stretch/>
                  </pic:blipFill>
                  <pic:spPr bwMode="auto">
                    <a:xfrm>
                      <a:off x="0" y="0"/>
                      <a:ext cx="5681980" cy="5153025"/>
                    </a:xfrm>
                    <a:prstGeom prst="rect">
                      <a:avLst/>
                    </a:prstGeom>
                    <a:ln>
                      <a:noFill/>
                    </a:ln>
                    <a:extLst>
                      <a:ext uri="{53640926-AAD7-44D8-BBD7-CCE9431645EC}">
                        <a14:shadowObscured xmlns:a14="http://schemas.microsoft.com/office/drawing/2010/main"/>
                      </a:ext>
                    </a:extLst>
                  </pic:spPr>
                </pic:pic>
              </a:graphicData>
            </a:graphic>
          </wp:inline>
        </w:drawing>
      </w:r>
    </w:p>
    <w:p w14:paraId="35002777" w14:textId="77777777" w:rsidR="00EF0B3C" w:rsidRDefault="00EF0B3C" w:rsidP="003F68F6">
      <w:pPr>
        <w:spacing w:after="0" w:line="259" w:lineRule="auto"/>
        <w:ind w:left="0" w:right="567" w:firstLine="0"/>
        <w:rPr>
          <w:b/>
          <w:bCs/>
          <w:sz w:val="24"/>
          <w:szCs w:val="24"/>
        </w:rPr>
      </w:pPr>
    </w:p>
    <w:p w14:paraId="4330AB87" w14:textId="53B3D506" w:rsidR="00D70B73" w:rsidRPr="00AA7064" w:rsidRDefault="00D70B73" w:rsidP="003F68F6">
      <w:pPr>
        <w:spacing w:after="0" w:line="259" w:lineRule="auto"/>
        <w:ind w:left="0" w:right="567" w:firstLine="0"/>
        <w:rPr>
          <w:b/>
          <w:bCs/>
          <w:sz w:val="24"/>
          <w:szCs w:val="24"/>
        </w:rPr>
      </w:pPr>
      <w:r w:rsidRPr="00AA7064">
        <w:rPr>
          <w:b/>
          <w:bCs/>
          <w:sz w:val="24"/>
          <w:szCs w:val="24"/>
        </w:rPr>
        <w:t>How can you help us?</w:t>
      </w:r>
    </w:p>
    <w:p w14:paraId="0C8E29A3" w14:textId="16F38BF6" w:rsidR="00D70B73" w:rsidRPr="00AA7064" w:rsidRDefault="00D70B73" w:rsidP="007314EB">
      <w:pPr>
        <w:spacing w:after="0" w:line="259" w:lineRule="auto"/>
        <w:ind w:right="567"/>
        <w:rPr>
          <w:rFonts w:eastAsia="Times New Roman"/>
          <w:sz w:val="24"/>
          <w:szCs w:val="24"/>
        </w:rPr>
      </w:pPr>
      <w:r w:rsidRPr="00AA7064">
        <w:rPr>
          <w:rFonts w:eastAsia="Times New Roman"/>
          <w:sz w:val="24"/>
          <w:szCs w:val="24"/>
        </w:rPr>
        <w:t>It would be appreciated if you could ensure vehicles are not parked on the road during the day whilst the work is in progress.</w:t>
      </w:r>
      <w:r w:rsidR="00964DF4" w:rsidRPr="00AA7064">
        <w:rPr>
          <w:rFonts w:eastAsia="Times New Roman"/>
          <w:sz w:val="24"/>
          <w:szCs w:val="24"/>
        </w:rPr>
        <w:t xml:space="preserve"> Please be mindful that we can only provide access for properties/businesses within the</w:t>
      </w:r>
      <w:r w:rsidR="00B932FF">
        <w:rPr>
          <w:rFonts w:eastAsia="Times New Roman"/>
          <w:sz w:val="24"/>
          <w:szCs w:val="24"/>
        </w:rPr>
        <w:t xml:space="preserve"> work area</w:t>
      </w:r>
      <w:r w:rsidR="00964DF4" w:rsidRPr="00AA7064">
        <w:rPr>
          <w:rFonts w:eastAsia="Times New Roman"/>
          <w:sz w:val="24"/>
          <w:szCs w:val="24"/>
        </w:rPr>
        <w:t>.</w:t>
      </w:r>
      <w:r w:rsidRPr="00AA7064">
        <w:rPr>
          <w:rFonts w:eastAsia="Times New Roman"/>
          <w:sz w:val="24"/>
          <w:szCs w:val="24"/>
        </w:rPr>
        <w:t xml:space="preserve"> Should this cause any problems or concerns then please do not hesitate to call the number below or alternatively speak to our team on site to allow arrangements to be put in place.</w:t>
      </w:r>
    </w:p>
    <w:p w14:paraId="7C28D3E8" w14:textId="77777777" w:rsidR="00D70B73" w:rsidRPr="00AA7064" w:rsidRDefault="00D70B73" w:rsidP="008406A0">
      <w:pPr>
        <w:ind w:left="0" w:right="567" w:firstLine="0"/>
        <w:rPr>
          <w:sz w:val="24"/>
          <w:szCs w:val="24"/>
        </w:rPr>
      </w:pPr>
    </w:p>
    <w:p w14:paraId="14256D18" w14:textId="538CAFFB" w:rsidR="00E4730F" w:rsidRPr="00AA7064" w:rsidRDefault="00D70B73" w:rsidP="007314EB">
      <w:pPr>
        <w:spacing w:after="0" w:line="259" w:lineRule="auto"/>
        <w:ind w:left="0" w:right="567" w:firstLine="0"/>
        <w:rPr>
          <w:b/>
          <w:bCs/>
          <w:sz w:val="24"/>
          <w:szCs w:val="24"/>
        </w:rPr>
      </w:pPr>
      <w:r w:rsidRPr="00AA7064">
        <w:rPr>
          <w:b/>
          <w:bCs/>
          <w:sz w:val="24"/>
          <w:szCs w:val="24"/>
        </w:rPr>
        <w:t>Find out more</w:t>
      </w:r>
    </w:p>
    <w:p w14:paraId="3D94D9EF" w14:textId="094464B9" w:rsidR="00E83115" w:rsidRPr="00AA7064" w:rsidRDefault="00A359AC" w:rsidP="00E83115">
      <w:pPr>
        <w:spacing w:after="0" w:line="259" w:lineRule="auto"/>
        <w:ind w:left="0" w:right="567" w:firstLine="0"/>
        <w:rPr>
          <w:sz w:val="24"/>
          <w:szCs w:val="24"/>
        </w:rPr>
      </w:pPr>
      <w:r w:rsidRPr="00AA7064">
        <w:rPr>
          <w:sz w:val="24"/>
          <w:szCs w:val="24"/>
        </w:rPr>
        <w:t>Should you have any queries or wish to discuss any of the above please do not hesitate to contact Shropshire Council’s Highways Customer Services Centre on 0345 6789006.</w:t>
      </w:r>
      <w:r w:rsidR="00D70B73" w:rsidRPr="00AA7064">
        <w:rPr>
          <w:sz w:val="24"/>
          <w:szCs w:val="24"/>
        </w:rPr>
        <w:t xml:space="preserve"> F</w:t>
      </w:r>
      <w:r w:rsidRPr="00AA7064">
        <w:rPr>
          <w:sz w:val="24"/>
          <w:szCs w:val="24"/>
        </w:rPr>
        <w:t xml:space="preserve">ull details of work to be carried out in </w:t>
      </w:r>
      <w:r w:rsidR="004F3161" w:rsidRPr="00AA7064">
        <w:rPr>
          <w:sz w:val="24"/>
          <w:szCs w:val="24"/>
        </w:rPr>
        <w:t>your</w:t>
      </w:r>
      <w:r w:rsidRPr="00AA7064">
        <w:rPr>
          <w:sz w:val="24"/>
          <w:szCs w:val="24"/>
        </w:rPr>
        <w:t xml:space="preserve"> area can be found on </w:t>
      </w:r>
      <w:hyperlink r:id="rId17" w:history="1">
        <w:r w:rsidR="008406A0" w:rsidRPr="00AA7064">
          <w:rPr>
            <w:rStyle w:val="Hyperlink"/>
            <w:sz w:val="24"/>
            <w:szCs w:val="24"/>
          </w:rPr>
          <w:t>https://one.network</w:t>
        </w:r>
      </w:hyperlink>
      <w:r w:rsidR="008406A0" w:rsidRPr="00AA7064">
        <w:rPr>
          <w:sz w:val="24"/>
          <w:szCs w:val="24"/>
        </w:rPr>
        <w:t xml:space="preserve"> </w:t>
      </w:r>
    </w:p>
    <w:p w14:paraId="59433884" w14:textId="77777777" w:rsidR="00E83115" w:rsidRPr="00AA7064" w:rsidRDefault="00E83115" w:rsidP="00A359AC">
      <w:pPr>
        <w:spacing w:after="0" w:line="259" w:lineRule="auto"/>
        <w:ind w:left="0" w:right="1044" w:firstLine="0"/>
        <w:rPr>
          <w:color w:val="000000" w:themeColor="text1"/>
          <w:sz w:val="24"/>
          <w:szCs w:val="24"/>
        </w:rPr>
      </w:pPr>
    </w:p>
    <w:p w14:paraId="7FED9E37" w14:textId="1368FBE9" w:rsidR="00AF344F" w:rsidRPr="00AA7064" w:rsidRDefault="00AF344F" w:rsidP="00A359AC">
      <w:pPr>
        <w:spacing w:after="0" w:line="259" w:lineRule="auto"/>
        <w:ind w:left="0" w:right="1044" w:firstLine="0"/>
        <w:rPr>
          <w:color w:val="000000" w:themeColor="text1"/>
          <w:sz w:val="24"/>
          <w:szCs w:val="24"/>
        </w:rPr>
      </w:pPr>
      <w:r w:rsidRPr="00AA7064">
        <w:rPr>
          <w:color w:val="000000" w:themeColor="text1"/>
          <w:sz w:val="24"/>
          <w:szCs w:val="24"/>
        </w:rPr>
        <w:t>Kind regards</w:t>
      </w:r>
    </w:p>
    <w:p w14:paraId="4FFFBE11" w14:textId="77777777" w:rsidR="00B94CA9" w:rsidRPr="00853F45" w:rsidRDefault="00B94CA9" w:rsidP="00B94CA9">
      <w:pPr>
        <w:spacing w:after="0" w:line="259" w:lineRule="auto"/>
        <w:ind w:left="0" w:right="1044" w:firstLine="0"/>
        <w:rPr>
          <w:color w:val="000000" w:themeColor="text1"/>
          <w:sz w:val="24"/>
          <w:szCs w:val="24"/>
        </w:rPr>
      </w:pPr>
    </w:p>
    <w:p w14:paraId="212B6F04" w14:textId="77777777" w:rsidR="00B94CA9" w:rsidRPr="00853F45" w:rsidRDefault="00B94CA9" w:rsidP="00B94CA9">
      <w:pPr>
        <w:spacing w:after="0" w:line="259" w:lineRule="auto"/>
        <w:ind w:left="0" w:right="1044" w:firstLine="0"/>
        <w:rPr>
          <w:color w:val="000000" w:themeColor="text1"/>
          <w:sz w:val="24"/>
          <w:szCs w:val="24"/>
        </w:rPr>
      </w:pPr>
      <w:r w:rsidRPr="00853F45">
        <w:rPr>
          <w:color w:val="000000" w:themeColor="text1"/>
          <w:sz w:val="24"/>
          <w:szCs w:val="24"/>
        </w:rPr>
        <w:t>Kier Highways on behalf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4"/>
      </w:tblGrid>
      <w:tr w:rsidR="00B94CA9" w:rsidRPr="00853F45" w14:paraId="55A7DBA4" w14:textId="77777777" w:rsidTr="008C22BD">
        <w:tc>
          <w:tcPr>
            <w:tcW w:w="4914" w:type="dxa"/>
            <w:tcMar>
              <w:left w:w="0" w:type="dxa"/>
            </w:tcMar>
          </w:tcPr>
          <w:p w14:paraId="1A4EA1F4" w14:textId="77777777" w:rsidR="00B94CA9" w:rsidRPr="00853F45" w:rsidRDefault="00B94CA9" w:rsidP="008C22BD">
            <w:pPr>
              <w:ind w:left="0" w:firstLine="0"/>
              <w:rPr>
                <w:b/>
                <w:bCs/>
                <w:sz w:val="24"/>
                <w:szCs w:val="24"/>
              </w:rPr>
            </w:pPr>
            <w:r>
              <w:rPr>
                <w:b/>
                <w:bCs/>
                <w:sz w:val="24"/>
                <w:szCs w:val="24"/>
              </w:rPr>
              <w:t>Shropshire Highways</w:t>
            </w:r>
          </w:p>
        </w:tc>
      </w:tr>
    </w:tbl>
    <w:p w14:paraId="11BF8E82" w14:textId="0D2D0828" w:rsidR="00CB6B45" w:rsidRDefault="00CB6B45" w:rsidP="00A359AC">
      <w:pPr>
        <w:spacing w:after="0" w:line="259" w:lineRule="auto"/>
        <w:ind w:left="0" w:right="1044" w:firstLine="0"/>
        <w:rPr>
          <w:b/>
          <w:bCs/>
          <w:color w:val="000000" w:themeColor="text1"/>
          <w:sz w:val="24"/>
          <w:szCs w:val="24"/>
        </w:rPr>
      </w:pPr>
    </w:p>
    <w:sectPr w:rsidR="00CB6B45" w:rsidSect="00AF6882">
      <w:headerReference w:type="default" r:id="rId18"/>
      <w:footerReference w:type="default" r:id="rId19"/>
      <w:pgSz w:w="11905" w:h="16840"/>
      <w:pgMar w:top="357" w:right="1081" w:bottom="851" w:left="1081" w:header="907"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B74D9" w14:textId="77777777" w:rsidR="00B91C2D" w:rsidRDefault="00B91C2D" w:rsidP="00D50A9D">
      <w:pPr>
        <w:spacing w:after="0" w:line="240" w:lineRule="auto"/>
      </w:pPr>
      <w:r>
        <w:separator/>
      </w:r>
    </w:p>
  </w:endnote>
  <w:endnote w:type="continuationSeparator" w:id="0">
    <w:p w14:paraId="171F8FB8" w14:textId="77777777" w:rsidR="00B91C2D" w:rsidRDefault="00B91C2D" w:rsidP="00D50A9D">
      <w:pPr>
        <w:spacing w:after="0" w:line="240" w:lineRule="auto"/>
      </w:pPr>
      <w:r>
        <w:continuationSeparator/>
      </w:r>
    </w:p>
  </w:endnote>
  <w:endnote w:type="continuationNotice" w:id="1">
    <w:p w14:paraId="192B0872" w14:textId="77777777" w:rsidR="00B91C2D" w:rsidRDefault="00B91C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834C9" w14:textId="53FA26F6" w:rsidR="00AE4FAC" w:rsidRDefault="00AE4FAC" w:rsidP="00D50A9D">
    <w:pPr>
      <w:spacing w:after="27" w:line="223" w:lineRule="auto"/>
      <w:ind w:left="-5" w:right="225"/>
      <w:jc w:val="center"/>
      <w:rPr>
        <w:rFonts w:ascii="Times New Roman" w:eastAsia="Times New Roman" w:hAnsi="Times New Roman" w:cs="Times New Roman"/>
        <w:sz w:val="18"/>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0796A1D" wp14:editId="15D53858">
              <wp:simplePos x="0" y="0"/>
              <wp:positionH relativeFrom="margin">
                <wp:posOffset>-155194</wp:posOffset>
              </wp:positionH>
              <wp:positionV relativeFrom="paragraph">
                <wp:posOffset>96774</wp:posOffset>
              </wp:positionV>
              <wp:extent cx="3524885" cy="387350"/>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3524885" cy="387350"/>
                        <a:chOff x="0" y="0"/>
                        <a:chExt cx="3524885" cy="387350"/>
                      </a:xfrm>
                    </wpg:grpSpPr>
                    <pic:pic xmlns:pic="http://schemas.openxmlformats.org/drawingml/2006/picture">
                      <pic:nvPicPr>
                        <pic:cNvPr id="2" name="Picture 2"/>
                        <pic:cNvPicPr/>
                      </pic:nvPicPr>
                      <pic:blipFill>
                        <a:blip r:embed="rId1"/>
                        <a:stretch>
                          <a:fillRect/>
                        </a:stretch>
                      </pic:blipFill>
                      <pic:spPr>
                        <a:xfrm>
                          <a:off x="0" y="0"/>
                          <a:ext cx="993140" cy="372110"/>
                        </a:xfrm>
                        <a:prstGeom prst="rect">
                          <a:avLst/>
                        </a:prstGeom>
                      </pic:spPr>
                    </pic:pic>
                    <pic:pic xmlns:pic="http://schemas.openxmlformats.org/drawingml/2006/picture">
                      <pic:nvPicPr>
                        <pic:cNvPr id="3" name="Picture 3"/>
                        <pic:cNvPicPr/>
                      </pic:nvPicPr>
                      <pic:blipFill>
                        <a:blip r:embed="rId2"/>
                        <a:stretch>
                          <a:fillRect/>
                        </a:stretch>
                      </pic:blipFill>
                      <pic:spPr>
                        <a:xfrm>
                          <a:off x="1183005" y="18415"/>
                          <a:ext cx="1087755" cy="368935"/>
                        </a:xfrm>
                        <a:prstGeom prst="rect">
                          <a:avLst/>
                        </a:prstGeom>
                      </pic:spPr>
                    </pic:pic>
                    <pic:pic xmlns:pic="http://schemas.openxmlformats.org/drawingml/2006/picture">
                      <pic:nvPicPr>
                        <pic:cNvPr id="4" name="Picture 4"/>
                        <pic:cNvPicPr/>
                      </pic:nvPicPr>
                      <pic:blipFill>
                        <a:blip r:embed="rId3"/>
                        <a:stretch>
                          <a:fillRect/>
                        </a:stretch>
                      </pic:blipFill>
                      <pic:spPr>
                        <a:xfrm>
                          <a:off x="2738755" y="1270"/>
                          <a:ext cx="786130" cy="386080"/>
                        </a:xfrm>
                        <a:prstGeom prst="rect">
                          <a:avLst/>
                        </a:prstGeom>
                      </pic:spPr>
                    </pic:pic>
                  </wpg:wgp>
                </a:graphicData>
              </a:graphic>
            </wp:anchor>
          </w:drawing>
        </mc:Choice>
        <mc:Fallback>
          <w:pict>
            <v:group w14:anchorId="2F09D11C" id="Group 1" o:spid="_x0000_s1026" style="position:absolute;margin-left:-12.2pt;margin-top:7.6pt;width:277.55pt;height:30.5pt;z-index:251658240;mso-position-horizontal-relative:margin" coordsize="35248,387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9931;height:3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">
                <v:imagedata r:id="rId4" o:title=""/>
              </v:shape>
              <v:shape id="Picture 3" o:spid="_x0000_s1028" type="#_x0000_t75" style="position:absolute;left:11830;top:184;width:10877;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">
                <v:imagedata r:id="rId5" o:title=""/>
              </v:shape>
              <v:shape id="Picture 4" o:spid="_x0000_s1029" type="#_x0000_t75" style="position:absolute;left:27387;top:12;width:7861;height:3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">
                <v:imagedata r:id="rId6" o:title=""/>
              </v:shape>
              <w10:wrap type="square" anchorx="margin"/>
            </v:group>
          </w:pict>
        </mc:Fallback>
      </mc:AlternateContent>
    </w:r>
  </w:p>
  <w:p w14:paraId="6FABF63B" w14:textId="7071ACAC" w:rsidR="00AE4FAC" w:rsidRPr="000003E6" w:rsidRDefault="00AE4FAC" w:rsidP="00D50A9D">
    <w:pPr>
      <w:spacing w:after="27" w:line="223" w:lineRule="auto"/>
      <w:ind w:left="-5" w:right="225"/>
      <w:jc w:val="right"/>
    </w:pPr>
    <w:r w:rsidRPr="000003E6">
      <w:rPr>
        <w:rFonts w:eastAsia="Times New Roman"/>
        <w:sz w:val="18"/>
      </w:rPr>
      <w:t xml:space="preserve">Shropshire Highways is an Alliance </w:t>
    </w:r>
  </w:p>
  <w:p w14:paraId="33122680" w14:textId="6038C0E9" w:rsidR="00AE4FAC" w:rsidRPr="000003E6" w:rsidRDefault="00AE4FAC" w:rsidP="00D50A9D">
    <w:pPr>
      <w:spacing w:after="27" w:line="223" w:lineRule="auto"/>
      <w:ind w:right="225"/>
      <w:jc w:val="right"/>
    </w:pPr>
    <w:r w:rsidRPr="000003E6">
      <w:rPr>
        <w:rFonts w:eastAsia="Times New Roman"/>
        <w:sz w:val="18"/>
      </w:rPr>
      <w:t>between Shropshire Council, Kier and WSP</w:t>
    </w:r>
    <w:r w:rsidRPr="000003E6">
      <w:rPr>
        <w:rFonts w:eastAsia="Cambria"/>
        <w:sz w:val="24"/>
      </w:rPr>
      <w:t xml:space="preserve"> </w:t>
    </w:r>
  </w:p>
  <w:p w14:paraId="48E3148E" w14:textId="259EA6B0" w:rsidR="00AE4FAC" w:rsidRDefault="00AE4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978E0" w14:textId="77777777" w:rsidR="00B91C2D" w:rsidRDefault="00B91C2D" w:rsidP="00D50A9D">
      <w:pPr>
        <w:spacing w:after="0" w:line="240" w:lineRule="auto"/>
      </w:pPr>
      <w:r>
        <w:separator/>
      </w:r>
    </w:p>
  </w:footnote>
  <w:footnote w:type="continuationSeparator" w:id="0">
    <w:p w14:paraId="4DBEF0A0" w14:textId="77777777" w:rsidR="00B91C2D" w:rsidRDefault="00B91C2D" w:rsidP="00D50A9D">
      <w:pPr>
        <w:spacing w:after="0" w:line="240" w:lineRule="auto"/>
      </w:pPr>
      <w:r>
        <w:continuationSeparator/>
      </w:r>
    </w:p>
  </w:footnote>
  <w:footnote w:type="continuationNotice" w:id="1">
    <w:p w14:paraId="0382CF70" w14:textId="77777777" w:rsidR="00B91C2D" w:rsidRDefault="00B91C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1021" w14:textId="418BA560" w:rsidR="00AE4FAC" w:rsidRDefault="00AE4FAC" w:rsidP="00D237D4">
    <w:pPr>
      <w:pStyle w:val="Header"/>
      <w:jc w:val="right"/>
    </w:pPr>
    <w:r>
      <w:rPr>
        <w:noProof/>
      </w:rPr>
      <w:drawing>
        <wp:anchor distT="0" distB="0" distL="114300" distR="114300" simplePos="0" relativeHeight="251658241" behindDoc="1" locked="0" layoutInCell="1" allowOverlap="1" wp14:anchorId="25541CB5" wp14:editId="40D5D73C">
          <wp:simplePos x="0" y="0"/>
          <wp:positionH relativeFrom="margin">
            <wp:align>right</wp:align>
          </wp:positionH>
          <wp:positionV relativeFrom="paragraph">
            <wp:posOffset>-361536</wp:posOffset>
          </wp:positionV>
          <wp:extent cx="2215515" cy="751205"/>
          <wp:effectExtent l="0" t="0" r="0" b="0"/>
          <wp:wrapTight wrapText="bothSides">
            <wp:wrapPolygon edited="0">
              <wp:start x="0" y="0"/>
              <wp:lineTo x="0" y="20815"/>
              <wp:lineTo x="21359" y="20815"/>
              <wp:lineTo x="21359" y="0"/>
              <wp:lineTo x="0" y="0"/>
            </wp:wrapPolygon>
          </wp:wrapTight>
          <wp:docPr id="6" name="Picture 6"/>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2215515" cy="7512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2C88"/>
    <w:multiLevelType w:val="hybridMultilevel"/>
    <w:tmpl w:val="318C2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77DAC"/>
    <w:multiLevelType w:val="hybridMultilevel"/>
    <w:tmpl w:val="175A2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E5B94"/>
    <w:multiLevelType w:val="hybridMultilevel"/>
    <w:tmpl w:val="FB6E4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653EB"/>
    <w:multiLevelType w:val="hybridMultilevel"/>
    <w:tmpl w:val="3C12FE0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21376D38"/>
    <w:multiLevelType w:val="hybridMultilevel"/>
    <w:tmpl w:val="98F68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EB20C1"/>
    <w:multiLevelType w:val="multilevel"/>
    <w:tmpl w:val="A8BE134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2DEA28D2"/>
    <w:multiLevelType w:val="hybridMultilevel"/>
    <w:tmpl w:val="57445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956DF0"/>
    <w:multiLevelType w:val="hybridMultilevel"/>
    <w:tmpl w:val="CB3A0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450E2D"/>
    <w:multiLevelType w:val="hybridMultilevel"/>
    <w:tmpl w:val="2F923EE6"/>
    <w:lvl w:ilvl="0" w:tplc="7CF0859A">
      <w:start w:val="1"/>
      <w:numFmt w:val="bullet"/>
      <w:lvlText w:val="•"/>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98AF8C">
      <w:start w:val="1"/>
      <w:numFmt w:val="bullet"/>
      <w:lvlText w:val="o"/>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EA64CC">
      <w:start w:val="1"/>
      <w:numFmt w:val="bullet"/>
      <w:lvlText w:val="▪"/>
      <w:lvlJc w:val="left"/>
      <w:pPr>
        <w:ind w:left="28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6AAFCC">
      <w:start w:val="1"/>
      <w:numFmt w:val="bullet"/>
      <w:lvlText w:val="•"/>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BC64CA">
      <w:start w:val="1"/>
      <w:numFmt w:val="bullet"/>
      <w:lvlText w:val="o"/>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F228806">
      <w:start w:val="1"/>
      <w:numFmt w:val="bullet"/>
      <w:lvlText w:val="▪"/>
      <w:lvlJc w:val="left"/>
      <w:pPr>
        <w:ind w:left="50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F01082">
      <w:start w:val="1"/>
      <w:numFmt w:val="bullet"/>
      <w:lvlText w:val="•"/>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109BAA">
      <w:start w:val="1"/>
      <w:numFmt w:val="bullet"/>
      <w:lvlText w:val="o"/>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47425BE">
      <w:start w:val="1"/>
      <w:numFmt w:val="bullet"/>
      <w:lvlText w:val="▪"/>
      <w:lvlJc w:val="left"/>
      <w:pPr>
        <w:ind w:left="72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9103412"/>
    <w:multiLevelType w:val="hybridMultilevel"/>
    <w:tmpl w:val="B42CB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066495">
    <w:abstractNumId w:val="8"/>
  </w:num>
  <w:num w:numId="2" w16cid:durableId="1352297193">
    <w:abstractNumId w:val="3"/>
  </w:num>
  <w:num w:numId="3" w16cid:durableId="1153374893">
    <w:abstractNumId w:val="6"/>
  </w:num>
  <w:num w:numId="4" w16cid:durableId="168179569">
    <w:abstractNumId w:val="2"/>
  </w:num>
  <w:num w:numId="5" w16cid:durableId="1225331607">
    <w:abstractNumId w:val="1"/>
  </w:num>
  <w:num w:numId="6" w16cid:durableId="1588920526">
    <w:abstractNumId w:val="4"/>
  </w:num>
  <w:num w:numId="7" w16cid:durableId="209461938">
    <w:abstractNumId w:val="5"/>
  </w:num>
  <w:num w:numId="8" w16cid:durableId="1812600535">
    <w:abstractNumId w:val="9"/>
  </w:num>
  <w:num w:numId="9" w16cid:durableId="1809545573">
    <w:abstractNumId w:val="0"/>
  </w:num>
  <w:num w:numId="10" w16cid:durableId="8501436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614"/>
    <w:rsid w:val="000003E6"/>
    <w:rsid w:val="0000429B"/>
    <w:rsid w:val="00004E39"/>
    <w:rsid w:val="00006470"/>
    <w:rsid w:val="00011659"/>
    <w:rsid w:val="00014FFE"/>
    <w:rsid w:val="00023AE1"/>
    <w:rsid w:val="0002404D"/>
    <w:rsid w:val="000303CC"/>
    <w:rsid w:val="000315ED"/>
    <w:rsid w:val="0004003E"/>
    <w:rsid w:val="00041CCB"/>
    <w:rsid w:val="00055C06"/>
    <w:rsid w:val="000575C7"/>
    <w:rsid w:val="000653B8"/>
    <w:rsid w:val="00072C90"/>
    <w:rsid w:val="00086C62"/>
    <w:rsid w:val="00093E3B"/>
    <w:rsid w:val="00095380"/>
    <w:rsid w:val="000A10F6"/>
    <w:rsid w:val="000A7698"/>
    <w:rsid w:val="000C0122"/>
    <w:rsid w:val="000C177E"/>
    <w:rsid w:val="000C1AC2"/>
    <w:rsid w:val="000C61B9"/>
    <w:rsid w:val="000C74AF"/>
    <w:rsid w:val="000D2716"/>
    <w:rsid w:val="000D36B9"/>
    <w:rsid w:val="000D38FD"/>
    <w:rsid w:val="000D6173"/>
    <w:rsid w:val="000E3C21"/>
    <w:rsid w:val="000E516B"/>
    <w:rsid w:val="000E5DCC"/>
    <w:rsid w:val="00115221"/>
    <w:rsid w:val="00117BA5"/>
    <w:rsid w:val="00120050"/>
    <w:rsid w:val="00121EEA"/>
    <w:rsid w:val="00130457"/>
    <w:rsid w:val="00132428"/>
    <w:rsid w:val="00132BEB"/>
    <w:rsid w:val="00141CCE"/>
    <w:rsid w:val="00143E33"/>
    <w:rsid w:val="00151A43"/>
    <w:rsid w:val="0015260A"/>
    <w:rsid w:val="00164102"/>
    <w:rsid w:val="001670F5"/>
    <w:rsid w:val="00172455"/>
    <w:rsid w:val="00175ACB"/>
    <w:rsid w:val="0017637A"/>
    <w:rsid w:val="001965BB"/>
    <w:rsid w:val="00196ACB"/>
    <w:rsid w:val="001A1140"/>
    <w:rsid w:val="001A5387"/>
    <w:rsid w:val="001A7D63"/>
    <w:rsid w:val="001B1777"/>
    <w:rsid w:val="001B3EAF"/>
    <w:rsid w:val="001C1B5C"/>
    <w:rsid w:val="001E62FF"/>
    <w:rsid w:val="001E7EAA"/>
    <w:rsid w:val="001F034F"/>
    <w:rsid w:val="001F0DFE"/>
    <w:rsid w:val="001F282A"/>
    <w:rsid w:val="001F74FB"/>
    <w:rsid w:val="0020388F"/>
    <w:rsid w:val="00204747"/>
    <w:rsid w:val="00213C67"/>
    <w:rsid w:val="00217CC0"/>
    <w:rsid w:val="00230875"/>
    <w:rsid w:val="0023355D"/>
    <w:rsid w:val="00245D29"/>
    <w:rsid w:val="00247C8D"/>
    <w:rsid w:val="002512C4"/>
    <w:rsid w:val="00253E8E"/>
    <w:rsid w:val="00253FC1"/>
    <w:rsid w:val="0026200E"/>
    <w:rsid w:val="00266409"/>
    <w:rsid w:val="002665C7"/>
    <w:rsid w:val="00267126"/>
    <w:rsid w:val="00270BBC"/>
    <w:rsid w:val="00274248"/>
    <w:rsid w:val="00280758"/>
    <w:rsid w:val="002809BF"/>
    <w:rsid w:val="002859A9"/>
    <w:rsid w:val="00285FB9"/>
    <w:rsid w:val="0028796C"/>
    <w:rsid w:val="00292300"/>
    <w:rsid w:val="00292909"/>
    <w:rsid w:val="00295838"/>
    <w:rsid w:val="00295D0E"/>
    <w:rsid w:val="002A75BE"/>
    <w:rsid w:val="002C192B"/>
    <w:rsid w:val="002E4266"/>
    <w:rsid w:val="002E7D6F"/>
    <w:rsid w:val="002F71F9"/>
    <w:rsid w:val="00307E7D"/>
    <w:rsid w:val="00307F13"/>
    <w:rsid w:val="00322092"/>
    <w:rsid w:val="003335DD"/>
    <w:rsid w:val="0033392D"/>
    <w:rsid w:val="00335901"/>
    <w:rsid w:val="00347B9C"/>
    <w:rsid w:val="003570D3"/>
    <w:rsid w:val="00357272"/>
    <w:rsid w:val="0036084A"/>
    <w:rsid w:val="0036102C"/>
    <w:rsid w:val="0036599B"/>
    <w:rsid w:val="003703AE"/>
    <w:rsid w:val="00372ADF"/>
    <w:rsid w:val="0037737E"/>
    <w:rsid w:val="00392117"/>
    <w:rsid w:val="003954E2"/>
    <w:rsid w:val="003977D6"/>
    <w:rsid w:val="003A3FEA"/>
    <w:rsid w:val="003B2534"/>
    <w:rsid w:val="003B741D"/>
    <w:rsid w:val="003B7D6F"/>
    <w:rsid w:val="003C0216"/>
    <w:rsid w:val="003C4B27"/>
    <w:rsid w:val="003C769E"/>
    <w:rsid w:val="003F13F5"/>
    <w:rsid w:val="003F68F6"/>
    <w:rsid w:val="004039AD"/>
    <w:rsid w:val="0040630C"/>
    <w:rsid w:val="004078DA"/>
    <w:rsid w:val="004078FF"/>
    <w:rsid w:val="0041718C"/>
    <w:rsid w:val="00424B64"/>
    <w:rsid w:val="0042695F"/>
    <w:rsid w:val="00427EEB"/>
    <w:rsid w:val="004318A3"/>
    <w:rsid w:val="00431A01"/>
    <w:rsid w:val="004320AA"/>
    <w:rsid w:val="004402E5"/>
    <w:rsid w:val="00440BEC"/>
    <w:rsid w:val="00452E67"/>
    <w:rsid w:val="004605E1"/>
    <w:rsid w:val="00471056"/>
    <w:rsid w:val="00471EC5"/>
    <w:rsid w:val="004743F9"/>
    <w:rsid w:val="00483DC4"/>
    <w:rsid w:val="00483F2E"/>
    <w:rsid w:val="0048572C"/>
    <w:rsid w:val="004929CA"/>
    <w:rsid w:val="00496AD4"/>
    <w:rsid w:val="004974DB"/>
    <w:rsid w:val="00497582"/>
    <w:rsid w:val="004A0764"/>
    <w:rsid w:val="004E1EDC"/>
    <w:rsid w:val="004E43AD"/>
    <w:rsid w:val="004E44B3"/>
    <w:rsid w:val="004F3161"/>
    <w:rsid w:val="00520D4E"/>
    <w:rsid w:val="0052326A"/>
    <w:rsid w:val="00527DB7"/>
    <w:rsid w:val="00531086"/>
    <w:rsid w:val="00532769"/>
    <w:rsid w:val="0053606F"/>
    <w:rsid w:val="005367B7"/>
    <w:rsid w:val="005421F3"/>
    <w:rsid w:val="00542AC7"/>
    <w:rsid w:val="005512CD"/>
    <w:rsid w:val="00556429"/>
    <w:rsid w:val="00557023"/>
    <w:rsid w:val="00570BDE"/>
    <w:rsid w:val="00570CE6"/>
    <w:rsid w:val="00571408"/>
    <w:rsid w:val="005718CF"/>
    <w:rsid w:val="00581AF3"/>
    <w:rsid w:val="0058496B"/>
    <w:rsid w:val="00591E9A"/>
    <w:rsid w:val="005941DF"/>
    <w:rsid w:val="0059698B"/>
    <w:rsid w:val="005B2597"/>
    <w:rsid w:val="005B7A77"/>
    <w:rsid w:val="005D2085"/>
    <w:rsid w:val="005D336A"/>
    <w:rsid w:val="005D6A19"/>
    <w:rsid w:val="005D7F84"/>
    <w:rsid w:val="005E0073"/>
    <w:rsid w:val="005E40DB"/>
    <w:rsid w:val="00612F97"/>
    <w:rsid w:val="00617FDB"/>
    <w:rsid w:val="00642CF1"/>
    <w:rsid w:val="00643A9E"/>
    <w:rsid w:val="00645AFE"/>
    <w:rsid w:val="00645DFE"/>
    <w:rsid w:val="00673D5D"/>
    <w:rsid w:val="00681AD2"/>
    <w:rsid w:val="006831C0"/>
    <w:rsid w:val="006946FF"/>
    <w:rsid w:val="006A0291"/>
    <w:rsid w:val="006A1ABF"/>
    <w:rsid w:val="006A4B5A"/>
    <w:rsid w:val="006B45E6"/>
    <w:rsid w:val="006B613F"/>
    <w:rsid w:val="006B79D2"/>
    <w:rsid w:val="006C542D"/>
    <w:rsid w:val="006E27DE"/>
    <w:rsid w:val="006E2820"/>
    <w:rsid w:val="006E580A"/>
    <w:rsid w:val="007020E5"/>
    <w:rsid w:val="00702299"/>
    <w:rsid w:val="00703013"/>
    <w:rsid w:val="00707AEF"/>
    <w:rsid w:val="00727FC7"/>
    <w:rsid w:val="007314EB"/>
    <w:rsid w:val="0073655F"/>
    <w:rsid w:val="00745215"/>
    <w:rsid w:val="00754579"/>
    <w:rsid w:val="007555BD"/>
    <w:rsid w:val="0075593E"/>
    <w:rsid w:val="007608B6"/>
    <w:rsid w:val="00766255"/>
    <w:rsid w:val="00773EC1"/>
    <w:rsid w:val="00774A86"/>
    <w:rsid w:val="007756F1"/>
    <w:rsid w:val="00775ABE"/>
    <w:rsid w:val="0079066C"/>
    <w:rsid w:val="007914E2"/>
    <w:rsid w:val="0079396E"/>
    <w:rsid w:val="00796BCA"/>
    <w:rsid w:val="007A5648"/>
    <w:rsid w:val="007B2F66"/>
    <w:rsid w:val="007B52E2"/>
    <w:rsid w:val="007C0D7C"/>
    <w:rsid w:val="007C32E6"/>
    <w:rsid w:val="007C6C74"/>
    <w:rsid w:val="007D6B7E"/>
    <w:rsid w:val="007F2354"/>
    <w:rsid w:val="007F590E"/>
    <w:rsid w:val="00800BA1"/>
    <w:rsid w:val="008024A9"/>
    <w:rsid w:val="00803619"/>
    <w:rsid w:val="00835F4D"/>
    <w:rsid w:val="008406A0"/>
    <w:rsid w:val="0084317B"/>
    <w:rsid w:val="008463A0"/>
    <w:rsid w:val="008542C6"/>
    <w:rsid w:val="00856085"/>
    <w:rsid w:val="008565C8"/>
    <w:rsid w:val="008605F8"/>
    <w:rsid w:val="00860CF5"/>
    <w:rsid w:val="00861AE8"/>
    <w:rsid w:val="008665D5"/>
    <w:rsid w:val="00866607"/>
    <w:rsid w:val="00871DF0"/>
    <w:rsid w:val="008765CC"/>
    <w:rsid w:val="0088640C"/>
    <w:rsid w:val="00890339"/>
    <w:rsid w:val="008A4D07"/>
    <w:rsid w:val="008A7480"/>
    <w:rsid w:val="008B3CD8"/>
    <w:rsid w:val="008B4DF7"/>
    <w:rsid w:val="008C59F7"/>
    <w:rsid w:val="008C7BD8"/>
    <w:rsid w:val="008D429D"/>
    <w:rsid w:val="008E0B4E"/>
    <w:rsid w:val="008F4A47"/>
    <w:rsid w:val="009148A3"/>
    <w:rsid w:val="00930986"/>
    <w:rsid w:val="00935780"/>
    <w:rsid w:val="00951AEA"/>
    <w:rsid w:val="009530E5"/>
    <w:rsid w:val="00955B8F"/>
    <w:rsid w:val="00964DF4"/>
    <w:rsid w:val="009668E5"/>
    <w:rsid w:val="009801DC"/>
    <w:rsid w:val="009A0E3A"/>
    <w:rsid w:val="009A6150"/>
    <w:rsid w:val="009B1E26"/>
    <w:rsid w:val="009B43B2"/>
    <w:rsid w:val="009B5836"/>
    <w:rsid w:val="009B7182"/>
    <w:rsid w:val="009C00F2"/>
    <w:rsid w:val="009C1402"/>
    <w:rsid w:val="009C6106"/>
    <w:rsid w:val="009C68D9"/>
    <w:rsid w:val="009C7AE5"/>
    <w:rsid w:val="009E4B4C"/>
    <w:rsid w:val="009E4FC5"/>
    <w:rsid w:val="009F3872"/>
    <w:rsid w:val="009F4595"/>
    <w:rsid w:val="009F59D0"/>
    <w:rsid w:val="009F7624"/>
    <w:rsid w:val="00A015C2"/>
    <w:rsid w:val="00A03B9A"/>
    <w:rsid w:val="00A07B8F"/>
    <w:rsid w:val="00A2637E"/>
    <w:rsid w:val="00A27924"/>
    <w:rsid w:val="00A31C86"/>
    <w:rsid w:val="00A359AC"/>
    <w:rsid w:val="00A515CB"/>
    <w:rsid w:val="00A51DE7"/>
    <w:rsid w:val="00A55614"/>
    <w:rsid w:val="00A55B3C"/>
    <w:rsid w:val="00A60D63"/>
    <w:rsid w:val="00A74652"/>
    <w:rsid w:val="00A77D89"/>
    <w:rsid w:val="00A933FD"/>
    <w:rsid w:val="00AA465E"/>
    <w:rsid w:val="00AA7064"/>
    <w:rsid w:val="00AA72DE"/>
    <w:rsid w:val="00AB1437"/>
    <w:rsid w:val="00AB7472"/>
    <w:rsid w:val="00AB762F"/>
    <w:rsid w:val="00AC380C"/>
    <w:rsid w:val="00AC478A"/>
    <w:rsid w:val="00AD3F07"/>
    <w:rsid w:val="00AE1AFB"/>
    <w:rsid w:val="00AE4FAC"/>
    <w:rsid w:val="00AF1FAB"/>
    <w:rsid w:val="00AF344F"/>
    <w:rsid w:val="00AF6199"/>
    <w:rsid w:val="00AF6882"/>
    <w:rsid w:val="00AF7F06"/>
    <w:rsid w:val="00B135DD"/>
    <w:rsid w:val="00B2542D"/>
    <w:rsid w:val="00B35768"/>
    <w:rsid w:val="00B441E1"/>
    <w:rsid w:val="00B44A51"/>
    <w:rsid w:val="00B52A3B"/>
    <w:rsid w:val="00B53B98"/>
    <w:rsid w:val="00B63AD0"/>
    <w:rsid w:val="00B675CA"/>
    <w:rsid w:val="00B845BC"/>
    <w:rsid w:val="00B84F6D"/>
    <w:rsid w:val="00B872D4"/>
    <w:rsid w:val="00B9174F"/>
    <w:rsid w:val="00B91C2D"/>
    <w:rsid w:val="00B932FF"/>
    <w:rsid w:val="00B94CA9"/>
    <w:rsid w:val="00B97A56"/>
    <w:rsid w:val="00BA1931"/>
    <w:rsid w:val="00BA2793"/>
    <w:rsid w:val="00BA2BF9"/>
    <w:rsid w:val="00BA76F9"/>
    <w:rsid w:val="00BA7AA7"/>
    <w:rsid w:val="00BA7D1C"/>
    <w:rsid w:val="00BB0697"/>
    <w:rsid w:val="00BB2A54"/>
    <w:rsid w:val="00BC383B"/>
    <w:rsid w:val="00BF6465"/>
    <w:rsid w:val="00C123E0"/>
    <w:rsid w:val="00C212BF"/>
    <w:rsid w:val="00C24749"/>
    <w:rsid w:val="00C25874"/>
    <w:rsid w:val="00C3349B"/>
    <w:rsid w:val="00C33C04"/>
    <w:rsid w:val="00C346EF"/>
    <w:rsid w:val="00C35661"/>
    <w:rsid w:val="00C37720"/>
    <w:rsid w:val="00C46857"/>
    <w:rsid w:val="00C53296"/>
    <w:rsid w:val="00C54DE8"/>
    <w:rsid w:val="00C5501D"/>
    <w:rsid w:val="00C75208"/>
    <w:rsid w:val="00C76442"/>
    <w:rsid w:val="00C871F2"/>
    <w:rsid w:val="00C933FA"/>
    <w:rsid w:val="00C95445"/>
    <w:rsid w:val="00CA312E"/>
    <w:rsid w:val="00CA4824"/>
    <w:rsid w:val="00CA6E9C"/>
    <w:rsid w:val="00CB1C3E"/>
    <w:rsid w:val="00CB6B45"/>
    <w:rsid w:val="00CC2078"/>
    <w:rsid w:val="00CD3968"/>
    <w:rsid w:val="00CD522D"/>
    <w:rsid w:val="00CE002E"/>
    <w:rsid w:val="00CE1870"/>
    <w:rsid w:val="00CE3399"/>
    <w:rsid w:val="00CE7A22"/>
    <w:rsid w:val="00CF787F"/>
    <w:rsid w:val="00CF79D2"/>
    <w:rsid w:val="00D01075"/>
    <w:rsid w:val="00D20445"/>
    <w:rsid w:val="00D237D4"/>
    <w:rsid w:val="00D25291"/>
    <w:rsid w:val="00D341E2"/>
    <w:rsid w:val="00D50A9D"/>
    <w:rsid w:val="00D61147"/>
    <w:rsid w:val="00D645FC"/>
    <w:rsid w:val="00D70B73"/>
    <w:rsid w:val="00D71958"/>
    <w:rsid w:val="00D7557B"/>
    <w:rsid w:val="00D75B37"/>
    <w:rsid w:val="00D80F2B"/>
    <w:rsid w:val="00D821E8"/>
    <w:rsid w:val="00D83A32"/>
    <w:rsid w:val="00D878C1"/>
    <w:rsid w:val="00D92CD9"/>
    <w:rsid w:val="00D92E6E"/>
    <w:rsid w:val="00DA540D"/>
    <w:rsid w:val="00DB3CF9"/>
    <w:rsid w:val="00DB5878"/>
    <w:rsid w:val="00DE6C6D"/>
    <w:rsid w:val="00DE7082"/>
    <w:rsid w:val="00DF039F"/>
    <w:rsid w:val="00E06171"/>
    <w:rsid w:val="00E11800"/>
    <w:rsid w:val="00E22D18"/>
    <w:rsid w:val="00E2363C"/>
    <w:rsid w:val="00E23EDF"/>
    <w:rsid w:val="00E2486F"/>
    <w:rsid w:val="00E26F72"/>
    <w:rsid w:val="00E3364E"/>
    <w:rsid w:val="00E42474"/>
    <w:rsid w:val="00E4582B"/>
    <w:rsid w:val="00E46667"/>
    <w:rsid w:val="00E4730F"/>
    <w:rsid w:val="00E57452"/>
    <w:rsid w:val="00E6268E"/>
    <w:rsid w:val="00E62DC9"/>
    <w:rsid w:val="00E63511"/>
    <w:rsid w:val="00E659EF"/>
    <w:rsid w:val="00E67BC9"/>
    <w:rsid w:val="00E72D7B"/>
    <w:rsid w:val="00E75A45"/>
    <w:rsid w:val="00E83115"/>
    <w:rsid w:val="00E91362"/>
    <w:rsid w:val="00E92A1F"/>
    <w:rsid w:val="00E957B7"/>
    <w:rsid w:val="00E95C27"/>
    <w:rsid w:val="00EB0076"/>
    <w:rsid w:val="00EB79DB"/>
    <w:rsid w:val="00EC254E"/>
    <w:rsid w:val="00ED082A"/>
    <w:rsid w:val="00ED618F"/>
    <w:rsid w:val="00ED6A0C"/>
    <w:rsid w:val="00EE0095"/>
    <w:rsid w:val="00EF0B3C"/>
    <w:rsid w:val="00F03F94"/>
    <w:rsid w:val="00F07FF9"/>
    <w:rsid w:val="00F15DB4"/>
    <w:rsid w:val="00F2343D"/>
    <w:rsid w:val="00F272E6"/>
    <w:rsid w:val="00F30121"/>
    <w:rsid w:val="00F40704"/>
    <w:rsid w:val="00F40EFF"/>
    <w:rsid w:val="00F46075"/>
    <w:rsid w:val="00F475D5"/>
    <w:rsid w:val="00F62518"/>
    <w:rsid w:val="00F67660"/>
    <w:rsid w:val="00F80AC6"/>
    <w:rsid w:val="00F8371C"/>
    <w:rsid w:val="00F939B3"/>
    <w:rsid w:val="00F976C1"/>
    <w:rsid w:val="00FB2012"/>
    <w:rsid w:val="00FB5080"/>
    <w:rsid w:val="00FB589D"/>
    <w:rsid w:val="00FC471A"/>
    <w:rsid w:val="00FD0B28"/>
    <w:rsid w:val="00FD387C"/>
    <w:rsid w:val="00FD56C1"/>
    <w:rsid w:val="00FD64C2"/>
    <w:rsid w:val="00FE3610"/>
    <w:rsid w:val="00FE3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84703"/>
  <w15:docId w15:val="{21456790-F158-4C48-B02D-C0BFFA50A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right="1335" w:hanging="10"/>
      <w:jc w:val="both"/>
    </w:pPr>
    <w:rPr>
      <w:rFonts w:ascii="Arial" w:eastAsia="Arial" w:hAnsi="Arial" w:cs="Arial"/>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8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8A3"/>
    <w:rPr>
      <w:rFonts w:ascii="Segoe UI" w:eastAsia="Arial" w:hAnsi="Segoe UI" w:cs="Segoe UI"/>
      <w:color w:val="000000"/>
      <w:sz w:val="18"/>
      <w:szCs w:val="18"/>
    </w:rPr>
  </w:style>
  <w:style w:type="paragraph" w:styleId="Header">
    <w:name w:val="header"/>
    <w:basedOn w:val="Normal"/>
    <w:link w:val="HeaderChar"/>
    <w:uiPriority w:val="99"/>
    <w:unhideWhenUsed/>
    <w:rsid w:val="00D50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A9D"/>
    <w:rPr>
      <w:rFonts w:ascii="Arial" w:eastAsia="Arial" w:hAnsi="Arial" w:cs="Arial"/>
      <w:color w:val="000000"/>
      <w:sz w:val="20"/>
    </w:rPr>
  </w:style>
  <w:style w:type="paragraph" w:styleId="Footer">
    <w:name w:val="footer"/>
    <w:basedOn w:val="Normal"/>
    <w:link w:val="FooterChar"/>
    <w:uiPriority w:val="99"/>
    <w:unhideWhenUsed/>
    <w:rsid w:val="00D50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A9D"/>
    <w:rPr>
      <w:rFonts w:ascii="Arial" w:eastAsia="Arial" w:hAnsi="Arial" w:cs="Arial"/>
      <w:color w:val="000000"/>
      <w:sz w:val="20"/>
    </w:rPr>
  </w:style>
  <w:style w:type="character" w:customStyle="1" w:styleId="normaltextrun">
    <w:name w:val="normaltextrun"/>
    <w:basedOn w:val="DefaultParagraphFont"/>
    <w:rsid w:val="00FC471A"/>
  </w:style>
  <w:style w:type="character" w:customStyle="1" w:styleId="eop">
    <w:name w:val="eop"/>
    <w:basedOn w:val="DefaultParagraphFont"/>
    <w:rsid w:val="00FC471A"/>
  </w:style>
  <w:style w:type="paragraph" w:styleId="ListParagraph">
    <w:name w:val="List Paragraph"/>
    <w:basedOn w:val="Normal"/>
    <w:uiPriority w:val="34"/>
    <w:qFormat/>
    <w:rsid w:val="0020388F"/>
    <w:pPr>
      <w:ind w:left="720"/>
      <w:contextualSpacing/>
    </w:pPr>
  </w:style>
  <w:style w:type="character" w:styleId="Hyperlink">
    <w:name w:val="Hyperlink"/>
    <w:basedOn w:val="DefaultParagraphFont"/>
    <w:uiPriority w:val="99"/>
    <w:unhideWhenUsed/>
    <w:rsid w:val="009F3872"/>
    <w:rPr>
      <w:color w:val="0563C1" w:themeColor="hyperlink"/>
      <w:u w:val="single"/>
    </w:rPr>
  </w:style>
  <w:style w:type="character" w:styleId="UnresolvedMention">
    <w:name w:val="Unresolved Mention"/>
    <w:basedOn w:val="DefaultParagraphFont"/>
    <w:uiPriority w:val="99"/>
    <w:semiHidden/>
    <w:unhideWhenUsed/>
    <w:rsid w:val="009F3872"/>
    <w:rPr>
      <w:color w:val="605E5C"/>
      <w:shd w:val="clear" w:color="auto" w:fill="E1DFDD"/>
    </w:rPr>
  </w:style>
  <w:style w:type="paragraph" w:customStyle="1" w:styleId="xmsonormal">
    <w:name w:val="x_msonormal"/>
    <w:basedOn w:val="Normal"/>
    <w:rsid w:val="00253FC1"/>
    <w:pPr>
      <w:spacing w:after="0" w:line="240" w:lineRule="auto"/>
      <w:ind w:left="0" w:right="0" w:firstLine="0"/>
      <w:jc w:val="left"/>
    </w:pPr>
    <w:rPr>
      <w:rFonts w:ascii="Calibri" w:eastAsiaTheme="minorHAnsi" w:hAnsi="Calibri" w:cs="Calibri"/>
      <w:color w:val="auto"/>
      <w:sz w:val="22"/>
    </w:rPr>
  </w:style>
  <w:style w:type="paragraph" w:styleId="NormalWeb">
    <w:name w:val="Normal (Web)"/>
    <w:basedOn w:val="Normal"/>
    <w:uiPriority w:val="99"/>
    <w:semiHidden/>
    <w:unhideWhenUsed/>
    <w:rsid w:val="00D70B7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NoSpacing">
    <w:name w:val="No Spacing"/>
    <w:uiPriority w:val="1"/>
    <w:qFormat/>
    <w:rsid w:val="009F4595"/>
    <w:pPr>
      <w:spacing w:after="0" w:line="240" w:lineRule="auto"/>
      <w:ind w:left="10" w:right="1335" w:hanging="10"/>
      <w:jc w:val="both"/>
    </w:pPr>
    <w:rPr>
      <w:rFonts w:ascii="Arial" w:eastAsia="Arial" w:hAnsi="Arial" w:cs="Arial"/>
      <w:color w:val="000000"/>
      <w:sz w:val="20"/>
    </w:rPr>
  </w:style>
  <w:style w:type="character" w:styleId="FollowedHyperlink">
    <w:name w:val="FollowedHyperlink"/>
    <w:basedOn w:val="DefaultParagraphFont"/>
    <w:uiPriority w:val="99"/>
    <w:semiHidden/>
    <w:unhideWhenUsed/>
    <w:rsid w:val="00292909"/>
    <w:rPr>
      <w:color w:val="954F72" w:themeColor="followedHyperlink"/>
      <w:u w:val="single"/>
    </w:rPr>
  </w:style>
  <w:style w:type="character" w:customStyle="1" w:styleId="highlight-yellow">
    <w:name w:val="highlight-yellow"/>
    <w:basedOn w:val="DefaultParagraphFont"/>
    <w:rsid w:val="00AC478A"/>
  </w:style>
  <w:style w:type="character" w:styleId="CommentReference">
    <w:name w:val="annotation reference"/>
    <w:basedOn w:val="DefaultParagraphFont"/>
    <w:uiPriority w:val="99"/>
    <w:semiHidden/>
    <w:unhideWhenUsed/>
    <w:rsid w:val="00267126"/>
    <w:rPr>
      <w:sz w:val="16"/>
      <w:szCs w:val="16"/>
    </w:rPr>
  </w:style>
  <w:style w:type="paragraph" w:styleId="CommentText">
    <w:name w:val="annotation text"/>
    <w:basedOn w:val="Normal"/>
    <w:link w:val="CommentTextChar"/>
    <w:uiPriority w:val="99"/>
    <w:unhideWhenUsed/>
    <w:rsid w:val="00267126"/>
    <w:pPr>
      <w:spacing w:line="240" w:lineRule="auto"/>
    </w:pPr>
    <w:rPr>
      <w:szCs w:val="20"/>
    </w:rPr>
  </w:style>
  <w:style w:type="character" w:customStyle="1" w:styleId="CommentTextChar">
    <w:name w:val="Comment Text Char"/>
    <w:basedOn w:val="DefaultParagraphFont"/>
    <w:link w:val="CommentText"/>
    <w:uiPriority w:val="99"/>
    <w:rsid w:val="0026712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67126"/>
    <w:rPr>
      <w:b/>
      <w:bCs/>
    </w:rPr>
  </w:style>
  <w:style w:type="character" w:customStyle="1" w:styleId="CommentSubjectChar">
    <w:name w:val="Comment Subject Char"/>
    <w:basedOn w:val="CommentTextChar"/>
    <w:link w:val="CommentSubject"/>
    <w:uiPriority w:val="99"/>
    <w:semiHidden/>
    <w:rsid w:val="00267126"/>
    <w:rPr>
      <w:rFonts w:ascii="Arial" w:eastAsia="Arial" w:hAnsi="Arial" w:cs="Arial"/>
      <w:b/>
      <w:bCs/>
      <w:color w:val="000000"/>
      <w:sz w:val="20"/>
      <w:szCs w:val="20"/>
    </w:rPr>
  </w:style>
  <w:style w:type="table" w:styleId="TableGrid">
    <w:name w:val="Table Grid"/>
    <w:basedOn w:val="TableNormal"/>
    <w:uiPriority w:val="59"/>
    <w:rsid w:val="007B52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91880">
      <w:bodyDiv w:val="1"/>
      <w:marLeft w:val="0"/>
      <w:marRight w:val="0"/>
      <w:marTop w:val="0"/>
      <w:marBottom w:val="0"/>
      <w:divBdr>
        <w:top w:val="none" w:sz="0" w:space="0" w:color="auto"/>
        <w:left w:val="none" w:sz="0" w:space="0" w:color="auto"/>
        <w:bottom w:val="none" w:sz="0" w:space="0" w:color="auto"/>
        <w:right w:val="none" w:sz="0" w:space="0" w:color="auto"/>
      </w:divBdr>
    </w:div>
    <w:div w:id="118883764">
      <w:bodyDiv w:val="1"/>
      <w:marLeft w:val="0"/>
      <w:marRight w:val="0"/>
      <w:marTop w:val="0"/>
      <w:marBottom w:val="0"/>
      <w:divBdr>
        <w:top w:val="none" w:sz="0" w:space="0" w:color="auto"/>
        <w:left w:val="none" w:sz="0" w:space="0" w:color="auto"/>
        <w:bottom w:val="none" w:sz="0" w:space="0" w:color="auto"/>
        <w:right w:val="none" w:sz="0" w:space="0" w:color="auto"/>
      </w:divBdr>
    </w:div>
    <w:div w:id="124473699">
      <w:bodyDiv w:val="1"/>
      <w:marLeft w:val="0"/>
      <w:marRight w:val="0"/>
      <w:marTop w:val="0"/>
      <w:marBottom w:val="0"/>
      <w:divBdr>
        <w:top w:val="none" w:sz="0" w:space="0" w:color="auto"/>
        <w:left w:val="none" w:sz="0" w:space="0" w:color="auto"/>
        <w:bottom w:val="none" w:sz="0" w:space="0" w:color="auto"/>
        <w:right w:val="none" w:sz="0" w:space="0" w:color="auto"/>
      </w:divBdr>
    </w:div>
    <w:div w:id="193202580">
      <w:bodyDiv w:val="1"/>
      <w:marLeft w:val="0"/>
      <w:marRight w:val="0"/>
      <w:marTop w:val="0"/>
      <w:marBottom w:val="0"/>
      <w:divBdr>
        <w:top w:val="none" w:sz="0" w:space="0" w:color="auto"/>
        <w:left w:val="none" w:sz="0" w:space="0" w:color="auto"/>
        <w:bottom w:val="none" w:sz="0" w:space="0" w:color="auto"/>
        <w:right w:val="none" w:sz="0" w:space="0" w:color="auto"/>
      </w:divBdr>
    </w:div>
    <w:div w:id="204608286">
      <w:bodyDiv w:val="1"/>
      <w:marLeft w:val="0"/>
      <w:marRight w:val="0"/>
      <w:marTop w:val="0"/>
      <w:marBottom w:val="0"/>
      <w:divBdr>
        <w:top w:val="none" w:sz="0" w:space="0" w:color="auto"/>
        <w:left w:val="none" w:sz="0" w:space="0" w:color="auto"/>
        <w:bottom w:val="none" w:sz="0" w:space="0" w:color="auto"/>
        <w:right w:val="none" w:sz="0" w:space="0" w:color="auto"/>
      </w:divBdr>
    </w:div>
    <w:div w:id="327177924">
      <w:bodyDiv w:val="1"/>
      <w:marLeft w:val="0"/>
      <w:marRight w:val="0"/>
      <w:marTop w:val="0"/>
      <w:marBottom w:val="0"/>
      <w:divBdr>
        <w:top w:val="none" w:sz="0" w:space="0" w:color="auto"/>
        <w:left w:val="none" w:sz="0" w:space="0" w:color="auto"/>
        <w:bottom w:val="none" w:sz="0" w:space="0" w:color="auto"/>
        <w:right w:val="none" w:sz="0" w:space="0" w:color="auto"/>
      </w:divBdr>
    </w:div>
    <w:div w:id="482619106">
      <w:bodyDiv w:val="1"/>
      <w:marLeft w:val="0"/>
      <w:marRight w:val="0"/>
      <w:marTop w:val="0"/>
      <w:marBottom w:val="0"/>
      <w:divBdr>
        <w:top w:val="none" w:sz="0" w:space="0" w:color="auto"/>
        <w:left w:val="none" w:sz="0" w:space="0" w:color="auto"/>
        <w:bottom w:val="none" w:sz="0" w:space="0" w:color="auto"/>
        <w:right w:val="none" w:sz="0" w:space="0" w:color="auto"/>
      </w:divBdr>
    </w:div>
    <w:div w:id="532422752">
      <w:bodyDiv w:val="1"/>
      <w:marLeft w:val="0"/>
      <w:marRight w:val="0"/>
      <w:marTop w:val="0"/>
      <w:marBottom w:val="0"/>
      <w:divBdr>
        <w:top w:val="none" w:sz="0" w:space="0" w:color="auto"/>
        <w:left w:val="none" w:sz="0" w:space="0" w:color="auto"/>
        <w:bottom w:val="none" w:sz="0" w:space="0" w:color="auto"/>
        <w:right w:val="none" w:sz="0" w:space="0" w:color="auto"/>
      </w:divBdr>
    </w:div>
    <w:div w:id="536508774">
      <w:bodyDiv w:val="1"/>
      <w:marLeft w:val="0"/>
      <w:marRight w:val="0"/>
      <w:marTop w:val="0"/>
      <w:marBottom w:val="0"/>
      <w:divBdr>
        <w:top w:val="none" w:sz="0" w:space="0" w:color="auto"/>
        <w:left w:val="none" w:sz="0" w:space="0" w:color="auto"/>
        <w:bottom w:val="none" w:sz="0" w:space="0" w:color="auto"/>
        <w:right w:val="none" w:sz="0" w:space="0" w:color="auto"/>
      </w:divBdr>
    </w:div>
    <w:div w:id="597568338">
      <w:bodyDiv w:val="1"/>
      <w:marLeft w:val="0"/>
      <w:marRight w:val="0"/>
      <w:marTop w:val="0"/>
      <w:marBottom w:val="0"/>
      <w:divBdr>
        <w:top w:val="none" w:sz="0" w:space="0" w:color="auto"/>
        <w:left w:val="none" w:sz="0" w:space="0" w:color="auto"/>
        <w:bottom w:val="none" w:sz="0" w:space="0" w:color="auto"/>
        <w:right w:val="none" w:sz="0" w:space="0" w:color="auto"/>
      </w:divBdr>
    </w:div>
    <w:div w:id="612782832">
      <w:bodyDiv w:val="1"/>
      <w:marLeft w:val="0"/>
      <w:marRight w:val="0"/>
      <w:marTop w:val="0"/>
      <w:marBottom w:val="0"/>
      <w:divBdr>
        <w:top w:val="none" w:sz="0" w:space="0" w:color="auto"/>
        <w:left w:val="none" w:sz="0" w:space="0" w:color="auto"/>
        <w:bottom w:val="none" w:sz="0" w:space="0" w:color="auto"/>
        <w:right w:val="none" w:sz="0" w:space="0" w:color="auto"/>
      </w:divBdr>
    </w:div>
    <w:div w:id="620722106">
      <w:bodyDiv w:val="1"/>
      <w:marLeft w:val="0"/>
      <w:marRight w:val="0"/>
      <w:marTop w:val="0"/>
      <w:marBottom w:val="0"/>
      <w:divBdr>
        <w:top w:val="none" w:sz="0" w:space="0" w:color="auto"/>
        <w:left w:val="none" w:sz="0" w:space="0" w:color="auto"/>
        <w:bottom w:val="none" w:sz="0" w:space="0" w:color="auto"/>
        <w:right w:val="none" w:sz="0" w:space="0" w:color="auto"/>
      </w:divBdr>
    </w:div>
    <w:div w:id="652484511">
      <w:bodyDiv w:val="1"/>
      <w:marLeft w:val="0"/>
      <w:marRight w:val="0"/>
      <w:marTop w:val="0"/>
      <w:marBottom w:val="0"/>
      <w:divBdr>
        <w:top w:val="none" w:sz="0" w:space="0" w:color="auto"/>
        <w:left w:val="none" w:sz="0" w:space="0" w:color="auto"/>
        <w:bottom w:val="none" w:sz="0" w:space="0" w:color="auto"/>
        <w:right w:val="none" w:sz="0" w:space="0" w:color="auto"/>
      </w:divBdr>
    </w:div>
    <w:div w:id="660036616">
      <w:bodyDiv w:val="1"/>
      <w:marLeft w:val="0"/>
      <w:marRight w:val="0"/>
      <w:marTop w:val="0"/>
      <w:marBottom w:val="0"/>
      <w:divBdr>
        <w:top w:val="none" w:sz="0" w:space="0" w:color="auto"/>
        <w:left w:val="none" w:sz="0" w:space="0" w:color="auto"/>
        <w:bottom w:val="none" w:sz="0" w:space="0" w:color="auto"/>
        <w:right w:val="none" w:sz="0" w:space="0" w:color="auto"/>
      </w:divBdr>
    </w:div>
    <w:div w:id="660619157">
      <w:bodyDiv w:val="1"/>
      <w:marLeft w:val="0"/>
      <w:marRight w:val="0"/>
      <w:marTop w:val="0"/>
      <w:marBottom w:val="0"/>
      <w:divBdr>
        <w:top w:val="none" w:sz="0" w:space="0" w:color="auto"/>
        <w:left w:val="none" w:sz="0" w:space="0" w:color="auto"/>
        <w:bottom w:val="none" w:sz="0" w:space="0" w:color="auto"/>
        <w:right w:val="none" w:sz="0" w:space="0" w:color="auto"/>
      </w:divBdr>
    </w:div>
    <w:div w:id="741953454">
      <w:bodyDiv w:val="1"/>
      <w:marLeft w:val="0"/>
      <w:marRight w:val="0"/>
      <w:marTop w:val="0"/>
      <w:marBottom w:val="0"/>
      <w:divBdr>
        <w:top w:val="none" w:sz="0" w:space="0" w:color="auto"/>
        <w:left w:val="none" w:sz="0" w:space="0" w:color="auto"/>
        <w:bottom w:val="none" w:sz="0" w:space="0" w:color="auto"/>
        <w:right w:val="none" w:sz="0" w:space="0" w:color="auto"/>
      </w:divBdr>
    </w:div>
    <w:div w:id="780225327">
      <w:bodyDiv w:val="1"/>
      <w:marLeft w:val="0"/>
      <w:marRight w:val="0"/>
      <w:marTop w:val="0"/>
      <w:marBottom w:val="0"/>
      <w:divBdr>
        <w:top w:val="none" w:sz="0" w:space="0" w:color="auto"/>
        <w:left w:val="none" w:sz="0" w:space="0" w:color="auto"/>
        <w:bottom w:val="none" w:sz="0" w:space="0" w:color="auto"/>
        <w:right w:val="none" w:sz="0" w:space="0" w:color="auto"/>
      </w:divBdr>
    </w:div>
    <w:div w:id="815797748">
      <w:bodyDiv w:val="1"/>
      <w:marLeft w:val="0"/>
      <w:marRight w:val="0"/>
      <w:marTop w:val="0"/>
      <w:marBottom w:val="0"/>
      <w:divBdr>
        <w:top w:val="none" w:sz="0" w:space="0" w:color="auto"/>
        <w:left w:val="none" w:sz="0" w:space="0" w:color="auto"/>
        <w:bottom w:val="none" w:sz="0" w:space="0" w:color="auto"/>
        <w:right w:val="none" w:sz="0" w:space="0" w:color="auto"/>
      </w:divBdr>
    </w:div>
    <w:div w:id="826825125">
      <w:bodyDiv w:val="1"/>
      <w:marLeft w:val="0"/>
      <w:marRight w:val="0"/>
      <w:marTop w:val="0"/>
      <w:marBottom w:val="0"/>
      <w:divBdr>
        <w:top w:val="none" w:sz="0" w:space="0" w:color="auto"/>
        <w:left w:val="none" w:sz="0" w:space="0" w:color="auto"/>
        <w:bottom w:val="none" w:sz="0" w:space="0" w:color="auto"/>
        <w:right w:val="none" w:sz="0" w:space="0" w:color="auto"/>
      </w:divBdr>
    </w:div>
    <w:div w:id="833107888">
      <w:bodyDiv w:val="1"/>
      <w:marLeft w:val="0"/>
      <w:marRight w:val="0"/>
      <w:marTop w:val="0"/>
      <w:marBottom w:val="0"/>
      <w:divBdr>
        <w:top w:val="none" w:sz="0" w:space="0" w:color="auto"/>
        <w:left w:val="none" w:sz="0" w:space="0" w:color="auto"/>
        <w:bottom w:val="none" w:sz="0" w:space="0" w:color="auto"/>
        <w:right w:val="none" w:sz="0" w:space="0" w:color="auto"/>
      </w:divBdr>
    </w:div>
    <w:div w:id="877593759">
      <w:bodyDiv w:val="1"/>
      <w:marLeft w:val="0"/>
      <w:marRight w:val="0"/>
      <w:marTop w:val="0"/>
      <w:marBottom w:val="0"/>
      <w:divBdr>
        <w:top w:val="none" w:sz="0" w:space="0" w:color="auto"/>
        <w:left w:val="none" w:sz="0" w:space="0" w:color="auto"/>
        <w:bottom w:val="none" w:sz="0" w:space="0" w:color="auto"/>
        <w:right w:val="none" w:sz="0" w:space="0" w:color="auto"/>
      </w:divBdr>
    </w:div>
    <w:div w:id="957417989">
      <w:bodyDiv w:val="1"/>
      <w:marLeft w:val="0"/>
      <w:marRight w:val="0"/>
      <w:marTop w:val="0"/>
      <w:marBottom w:val="0"/>
      <w:divBdr>
        <w:top w:val="none" w:sz="0" w:space="0" w:color="auto"/>
        <w:left w:val="none" w:sz="0" w:space="0" w:color="auto"/>
        <w:bottom w:val="none" w:sz="0" w:space="0" w:color="auto"/>
        <w:right w:val="none" w:sz="0" w:space="0" w:color="auto"/>
      </w:divBdr>
    </w:div>
    <w:div w:id="1036347901">
      <w:bodyDiv w:val="1"/>
      <w:marLeft w:val="0"/>
      <w:marRight w:val="0"/>
      <w:marTop w:val="0"/>
      <w:marBottom w:val="0"/>
      <w:divBdr>
        <w:top w:val="none" w:sz="0" w:space="0" w:color="auto"/>
        <w:left w:val="none" w:sz="0" w:space="0" w:color="auto"/>
        <w:bottom w:val="none" w:sz="0" w:space="0" w:color="auto"/>
        <w:right w:val="none" w:sz="0" w:space="0" w:color="auto"/>
      </w:divBdr>
    </w:div>
    <w:div w:id="1036614569">
      <w:bodyDiv w:val="1"/>
      <w:marLeft w:val="0"/>
      <w:marRight w:val="0"/>
      <w:marTop w:val="0"/>
      <w:marBottom w:val="0"/>
      <w:divBdr>
        <w:top w:val="none" w:sz="0" w:space="0" w:color="auto"/>
        <w:left w:val="none" w:sz="0" w:space="0" w:color="auto"/>
        <w:bottom w:val="none" w:sz="0" w:space="0" w:color="auto"/>
        <w:right w:val="none" w:sz="0" w:space="0" w:color="auto"/>
      </w:divBdr>
    </w:div>
    <w:div w:id="1059136559">
      <w:bodyDiv w:val="1"/>
      <w:marLeft w:val="0"/>
      <w:marRight w:val="0"/>
      <w:marTop w:val="0"/>
      <w:marBottom w:val="0"/>
      <w:divBdr>
        <w:top w:val="none" w:sz="0" w:space="0" w:color="auto"/>
        <w:left w:val="none" w:sz="0" w:space="0" w:color="auto"/>
        <w:bottom w:val="none" w:sz="0" w:space="0" w:color="auto"/>
        <w:right w:val="none" w:sz="0" w:space="0" w:color="auto"/>
      </w:divBdr>
    </w:div>
    <w:div w:id="1084380318">
      <w:bodyDiv w:val="1"/>
      <w:marLeft w:val="0"/>
      <w:marRight w:val="0"/>
      <w:marTop w:val="0"/>
      <w:marBottom w:val="0"/>
      <w:divBdr>
        <w:top w:val="none" w:sz="0" w:space="0" w:color="auto"/>
        <w:left w:val="none" w:sz="0" w:space="0" w:color="auto"/>
        <w:bottom w:val="none" w:sz="0" w:space="0" w:color="auto"/>
        <w:right w:val="none" w:sz="0" w:space="0" w:color="auto"/>
      </w:divBdr>
    </w:div>
    <w:div w:id="1164466137">
      <w:bodyDiv w:val="1"/>
      <w:marLeft w:val="0"/>
      <w:marRight w:val="0"/>
      <w:marTop w:val="0"/>
      <w:marBottom w:val="0"/>
      <w:divBdr>
        <w:top w:val="none" w:sz="0" w:space="0" w:color="auto"/>
        <w:left w:val="none" w:sz="0" w:space="0" w:color="auto"/>
        <w:bottom w:val="none" w:sz="0" w:space="0" w:color="auto"/>
        <w:right w:val="none" w:sz="0" w:space="0" w:color="auto"/>
      </w:divBdr>
    </w:div>
    <w:div w:id="1381633868">
      <w:bodyDiv w:val="1"/>
      <w:marLeft w:val="0"/>
      <w:marRight w:val="0"/>
      <w:marTop w:val="0"/>
      <w:marBottom w:val="0"/>
      <w:divBdr>
        <w:top w:val="none" w:sz="0" w:space="0" w:color="auto"/>
        <w:left w:val="none" w:sz="0" w:space="0" w:color="auto"/>
        <w:bottom w:val="none" w:sz="0" w:space="0" w:color="auto"/>
        <w:right w:val="none" w:sz="0" w:space="0" w:color="auto"/>
      </w:divBdr>
    </w:div>
    <w:div w:id="1437795921">
      <w:bodyDiv w:val="1"/>
      <w:marLeft w:val="0"/>
      <w:marRight w:val="0"/>
      <w:marTop w:val="0"/>
      <w:marBottom w:val="0"/>
      <w:divBdr>
        <w:top w:val="none" w:sz="0" w:space="0" w:color="auto"/>
        <w:left w:val="none" w:sz="0" w:space="0" w:color="auto"/>
        <w:bottom w:val="none" w:sz="0" w:space="0" w:color="auto"/>
        <w:right w:val="none" w:sz="0" w:space="0" w:color="auto"/>
      </w:divBdr>
    </w:div>
    <w:div w:id="1463697572">
      <w:bodyDiv w:val="1"/>
      <w:marLeft w:val="0"/>
      <w:marRight w:val="0"/>
      <w:marTop w:val="0"/>
      <w:marBottom w:val="0"/>
      <w:divBdr>
        <w:top w:val="none" w:sz="0" w:space="0" w:color="auto"/>
        <w:left w:val="none" w:sz="0" w:space="0" w:color="auto"/>
        <w:bottom w:val="none" w:sz="0" w:space="0" w:color="auto"/>
        <w:right w:val="none" w:sz="0" w:space="0" w:color="auto"/>
      </w:divBdr>
    </w:div>
    <w:div w:id="1489202045">
      <w:bodyDiv w:val="1"/>
      <w:marLeft w:val="0"/>
      <w:marRight w:val="0"/>
      <w:marTop w:val="0"/>
      <w:marBottom w:val="0"/>
      <w:divBdr>
        <w:top w:val="none" w:sz="0" w:space="0" w:color="auto"/>
        <w:left w:val="none" w:sz="0" w:space="0" w:color="auto"/>
        <w:bottom w:val="none" w:sz="0" w:space="0" w:color="auto"/>
        <w:right w:val="none" w:sz="0" w:space="0" w:color="auto"/>
      </w:divBdr>
    </w:div>
    <w:div w:id="1535072454">
      <w:bodyDiv w:val="1"/>
      <w:marLeft w:val="0"/>
      <w:marRight w:val="0"/>
      <w:marTop w:val="0"/>
      <w:marBottom w:val="0"/>
      <w:divBdr>
        <w:top w:val="none" w:sz="0" w:space="0" w:color="auto"/>
        <w:left w:val="none" w:sz="0" w:space="0" w:color="auto"/>
        <w:bottom w:val="none" w:sz="0" w:space="0" w:color="auto"/>
        <w:right w:val="none" w:sz="0" w:space="0" w:color="auto"/>
      </w:divBdr>
    </w:div>
    <w:div w:id="1773744418">
      <w:bodyDiv w:val="1"/>
      <w:marLeft w:val="0"/>
      <w:marRight w:val="0"/>
      <w:marTop w:val="0"/>
      <w:marBottom w:val="0"/>
      <w:divBdr>
        <w:top w:val="none" w:sz="0" w:space="0" w:color="auto"/>
        <w:left w:val="none" w:sz="0" w:space="0" w:color="auto"/>
        <w:bottom w:val="none" w:sz="0" w:space="0" w:color="auto"/>
        <w:right w:val="none" w:sz="0" w:space="0" w:color="auto"/>
      </w:divBdr>
    </w:div>
    <w:div w:id="1833721298">
      <w:bodyDiv w:val="1"/>
      <w:marLeft w:val="0"/>
      <w:marRight w:val="0"/>
      <w:marTop w:val="0"/>
      <w:marBottom w:val="0"/>
      <w:divBdr>
        <w:top w:val="none" w:sz="0" w:space="0" w:color="auto"/>
        <w:left w:val="none" w:sz="0" w:space="0" w:color="auto"/>
        <w:bottom w:val="none" w:sz="0" w:space="0" w:color="auto"/>
        <w:right w:val="none" w:sz="0" w:space="0" w:color="auto"/>
      </w:divBdr>
    </w:div>
    <w:div w:id="1847397154">
      <w:bodyDiv w:val="1"/>
      <w:marLeft w:val="0"/>
      <w:marRight w:val="0"/>
      <w:marTop w:val="0"/>
      <w:marBottom w:val="0"/>
      <w:divBdr>
        <w:top w:val="none" w:sz="0" w:space="0" w:color="auto"/>
        <w:left w:val="none" w:sz="0" w:space="0" w:color="auto"/>
        <w:bottom w:val="none" w:sz="0" w:space="0" w:color="auto"/>
        <w:right w:val="none" w:sz="0" w:space="0" w:color="auto"/>
      </w:divBdr>
    </w:div>
    <w:div w:id="1863741606">
      <w:bodyDiv w:val="1"/>
      <w:marLeft w:val="0"/>
      <w:marRight w:val="0"/>
      <w:marTop w:val="0"/>
      <w:marBottom w:val="0"/>
      <w:divBdr>
        <w:top w:val="none" w:sz="0" w:space="0" w:color="auto"/>
        <w:left w:val="none" w:sz="0" w:space="0" w:color="auto"/>
        <w:bottom w:val="none" w:sz="0" w:space="0" w:color="auto"/>
        <w:right w:val="none" w:sz="0" w:space="0" w:color="auto"/>
      </w:divBdr>
    </w:div>
    <w:div w:id="1871187604">
      <w:bodyDiv w:val="1"/>
      <w:marLeft w:val="0"/>
      <w:marRight w:val="0"/>
      <w:marTop w:val="0"/>
      <w:marBottom w:val="0"/>
      <w:divBdr>
        <w:top w:val="none" w:sz="0" w:space="0" w:color="auto"/>
        <w:left w:val="none" w:sz="0" w:space="0" w:color="auto"/>
        <w:bottom w:val="none" w:sz="0" w:space="0" w:color="auto"/>
        <w:right w:val="none" w:sz="0" w:space="0" w:color="auto"/>
      </w:divBdr>
    </w:div>
    <w:div w:id="1977565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ext.shropshire.gov.uk/roads-and-highways/roadworks-road-closures-and-events/large-scale-project-works/a488-hope-valle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one.network/" TargetMode="External"/><Relationship Id="rId17" Type="http://schemas.openxmlformats.org/officeDocument/2006/relationships/hyperlink" Target="https://one.network"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jpg"/><Relationship Id="rId1" Type="http://schemas.openxmlformats.org/officeDocument/2006/relationships/image" Target="media/image5.jpg"/><Relationship Id="rId6" Type="http://schemas.openxmlformats.org/officeDocument/2006/relationships/image" Target="media/image10.jpeg"/><Relationship Id="rId5" Type="http://schemas.openxmlformats.org/officeDocument/2006/relationships/image" Target="media/image9.jpeg"/><Relationship Id="rId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This document is not approved for use IF PRINTED or SAVED elsewhere</p:Statement>
  <p:PolicyItems>
    <p:PolicyItem featureId="Microsoft.Office.RecordsManagement.PolicyFeatures.Expiration" staticId="0x010100AEFE10EFF0EFA44DB0A39B25ABA37F11|479145650" UniqueId="6a9cb80c-687e-4ad4-8d04-6a070f6144ea">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5</number>
                  <property>Created</property>
                  <propertyId>8c06beca-0777-48f7-91c7-6da68bc07b69</propertyId>
                  <period>years</period>
                </formula>
                <action type="action" id="Microsoft.Office.RecordsManagement.PolicyFeatures.Expiration.Action.DeletePreviousVersions"/>
              </data>
            </stages>
          </Schedule>
        </Schedules>
      </p:CustomData>
    </p:PolicyItem>
    <p:PolicyItem featureId="Microsoft.Office.RecordsManagement.PolicyFeatures.PolicyLabel" staticId="0x010100AEFE10EFF0EFA44DB0A39B25ABA37F11|-1616241644" UniqueId="8917aa2a-a047-47ce-84af-5174b287c97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width>5.90551181102362</width>
            <height>0.78740157480315</height>
            <font>Arial Black</font>
            <fontsize>16</fontsize>
            <lock>True</lock>
          </properties>
          <segment type="literal">THIS DOCUMENT IS UNCONTROLLED</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AEFE10EFF0EFA44DB0A39B25ABA37F11" ma:contentTypeVersion="21335" ma:contentTypeDescription="Create a new document." ma:contentTypeScope="" ma:versionID="83534c3e504701e07937ffb0db9d18fa">
  <xsd:schema xmlns:xsd="http://www.w3.org/2001/XMLSchema" xmlns:xs="http://www.w3.org/2001/XMLSchema" xmlns:p="http://schemas.microsoft.com/office/2006/metadata/properties" xmlns:ns1="http://schemas.microsoft.com/sharepoint/v3" xmlns:ns2="5266ccec-0ac3-44f7-9eaf-43c4ff4832ce" xmlns:ns3="d37446dd-ba4e-4850-84f5-9711ab705eb6" xmlns:ns4="d5c01d3e-20e2-48b5-98ef-7b82fc6ee20e" xmlns:ns5="d339bfcd-5975-4f08-ae0b-eac6415df8ad" targetNamespace="http://schemas.microsoft.com/office/2006/metadata/properties" ma:root="true" ma:fieldsID="97b8c3ae11b2dbdb55021b438ed0cccf" ns1:_="" ns2:_="" ns3:_="" ns4:_="" ns5:_="">
    <xsd:import namespace="http://schemas.microsoft.com/sharepoint/v3"/>
    <xsd:import namespace="5266ccec-0ac3-44f7-9eaf-43c4ff4832ce"/>
    <xsd:import namespace="d37446dd-ba4e-4850-84f5-9711ab705eb6"/>
    <xsd:import namespace="d5c01d3e-20e2-48b5-98ef-7b82fc6ee20e"/>
    <xsd:import namespace="d339bfcd-5975-4f08-ae0b-eac6415df8ad"/>
    <xsd:element name="properties">
      <xsd:complexType>
        <xsd:sequence>
          <xsd:element name="documentManagement">
            <xsd:complexType>
              <xsd:all>
                <xsd:element ref="ns2:Document_x0020_Type" minOccurs="0"/>
                <xsd:element ref="ns2:Executive_x0020_Owner" minOccurs="0"/>
                <xsd:element ref="ns2:Local_x0020_Owner" minOccurs="0"/>
                <xsd:element ref="ns2:IMS_x0020_Area" minOccurs="0"/>
                <xsd:element ref="ns2:Review_x0020_Date" minOccurs="0"/>
                <xsd:element ref="ns2:MediaServiceMetadata" minOccurs="0"/>
                <xsd:element ref="ns2:MediaServiceFastMetadata" minOccurs="0"/>
                <xsd:element ref="ns3:_dlc_DocId" minOccurs="0"/>
                <xsd:element ref="ns3:_dlc_DocIdUrl" minOccurs="0"/>
                <xsd:element ref="ns3:_dlc_DocIdPersistId" minOccurs="0"/>
                <xsd:element ref="ns4:SharedWithUsers" minOccurs="0"/>
                <xsd:element ref="ns4:SharedWithDetails" minOccurs="0"/>
                <xsd:element ref="ns5:Planned_x0020_Work_x0020_Type" minOccurs="0"/>
                <xsd:element ref="ns2:MediaServiceAutoKeyPoints" minOccurs="0"/>
                <xsd:element ref="ns2:MediaServiceKeyPoints" minOccurs="0"/>
                <xsd:element ref="ns2:Document_x0020_Reference" minOccurs="0"/>
                <xsd:element ref="ns2:serial" minOccurs="0"/>
                <xsd:element ref="ns2:refEmbed" minOccurs="0"/>
                <xsd:element ref="ns2:Reference_x0020_Updater" minOccurs="0"/>
                <xsd:element ref="ns2:Business_x0020_Stream_x0020__x0028_originator_x0029_"/>
                <xsd:element ref="ns2:Required_x0020_for_x0020_PLM_x0020_Passport" minOccurs="0"/>
                <xsd:element ref="ns2:Role_x0020_relationship" minOccurs="0"/>
                <xsd:element ref="ns2:Systems_x0020_relationship" minOccurs="0"/>
                <xsd:element ref="ns2:Process_x0020_relationship" minOccurs="0"/>
                <xsd:element ref="ns2:Functional_x0020_relationship"/>
                <xsd:element ref="ns2:Revision_x0020_level_x0020_of_x0020_document"/>
                <xsd:element ref="ns2:Purpose_x0020_of_x0020_Document"/>
                <xsd:element ref="ns1:_dlc_Exempt" minOccurs="0"/>
                <xsd:element ref="ns1:_dlc_ExpireDateSaved" minOccurs="0"/>
                <xsd:element ref="ns1:_dlc_ExpireDate" minOccurs="0"/>
                <xsd:element ref="ns2:DLCPolicyLabelValue" minOccurs="0"/>
                <xsd:element ref="ns2:DLCPolicyLabelClientValue" minOccurs="0"/>
                <xsd:element ref="ns2:DLCPolicyLabelLock" minOccurs="0"/>
                <xsd:element ref="ns1:AverageRating" minOccurs="0"/>
                <xsd:element ref="ns1:RatingCount" minOccurs="0"/>
                <xsd:element ref="ns1:RatedBy" minOccurs="0"/>
                <xsd:element ref="ns1:Ratings" minOccurs="0"/>
                <xsd:element ref="ns1:LikesCount" minOccurs="0"/>
                <xsd:element ref="ns1:LikedBy" minOccurs="0"/>
                <xsd:element ref="ns2:This_x0020_document_x0020_is_x0020_connected_x0020_to_x002e__x002e__x002e__x002e__x002e__x002e__x002e_" minOccurs="0"/>
                <xsd:element ref="ns2:This_x0020_document_x0020_is_x0020_connected_x0020_to_x002e__x002e__x002e__x002e__x002e__x002e__x002e__x003a_Review_x0020_Date" minOccurs="0"/>
                <xsd:element ref="ns2:Last_x0020_time_x0020_this_x0020_document_x0020_was_x0020_audited" minOccurs="0"/>
                <xsd:element ref="ns2:ISO9001_x0020_clause_x0020_association" minOccurs="0"/>
                <xsd:element ref="ns2:Associated_x0020_Briefing_x0020_records" minOccurs="0"/>
                <xsd:element ref="ns2:Associated_x0020_Briefing_x0020_records_x003a_Created" minOccurs="0"/>
                <xsd:element ref="ns2:Notes_x0020__x003a_" minOccurs="0"/>
                <xsd:element ref="ns2:Approval_x0020_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element name="_dlc_ExpireDateSaved" ma:index="37" nillable="true" ma:displayName="Original Expiration Date" ma:hidden="true" ma:internalName="_dlc_ExpireDateSaved" ma:readOnly="true">
      <xsd:simpleType>
        <xsd:restriction base="dms:DateTime"/>
      </xsd:simpleType>
    </xsd:element>
    <xsd:element name="_dlc_ExpireDate" ma:index="38" nillable="true" ma:displayName="Expiration Date" ma:description="" ma:hidden="true" ma:indexed="true" ma:internalName="_dlc_ExpireDate" ma:readOnly="true">
      <xsd:simpleType>
        <xsd:restriction base="dms:DateTime"/>
      </xsd:simpleType>
    </xsd:element>
    <xsd:element name="AverageRating" ma:index="42" nillable="true" ma:displayName="Rating (0-5)" ma:decimals="2" ma:description="Average value of all the ratings that have been submitted" ma:internalName="AverageRating" ma:readOnly="true">
      <xsd:simpleType>
        <xsd:restriction base="dms:Number"/>
      </xsd:simpleType>
    </xsd:element>
    <xsd:element name="RatingCount" ma:index="43" nillable="true" ma:displayName="Number of Ratings" ma:decimals="0" ma:description="Number of ratings submitted" ma:internalName="RatingCount" ma:readOnly="true">
      <xsd:simpleType>
        <xsd:restriction base="dms:Number"/>
      </xsd:simpleType>
    </xsd:element>
    <xsd:element name="RatedBy" ma:index="4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5" nillable="true" ma:displayName="User ratings" ma:description="User ratings for the item" ma:hidden="true" ma:internalName="Ratings">
      <xsd:simpleType>
        <xsd:restriction base="dms:Note"/>
      </xsd:simpleType>
    </xsd:element>
    <xsd:element name="LikesCount" ma:index="46" nillable="true" ma:displayName="Number of Likes" ma:internalName="LikesCount">
      <xsd:simpleType>
        <xsd:restriction base="dms:Unknown"/>
      </xsd:simpleType>
    </xsd:element>
    <xsd:element name="LikedBy" ma:index="4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66ccec-0ac3-44f7-9eaf-43c4ff4832ce"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Admin"/>
          <xsd:enumeration value="Certificate"/>
          <xsd:enumeration value="Form"/>
          <xsd:enumeration value="Guidance"/>
          <xsd:enumeration value="Minimum Standard"/>
          <xsd:enumeration value="Plan"/>
          <xsd:enumeration value="Policy"/>
          <xsd:enumeration value="Procedure"/>
          <xsd:enumeration value="Process"/>
          <xsd:enumeration value="Register"/>
          <xsd:enumeration value="Standard"/>
          <xsd:enumeration value="Workflow Procedure"/>
        </xsd:restriction>
      </xsd:simpleType>
    </xsd:element>
    <xsd:element name="Executive_x0020_Owner" ma:index="9" nillable="true" ma:displayName="Executive Owner" ma:list="UserInfo" ma:SharePointGroup="58" ma:internalName="Executive_x0020_Owner"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ocal_x0020_Owner" ma:index="10" nillable="true" ma:displayName="Local Owner" ma:list="UserInfo" ma:SharePointGroup="0" ma:internalName="Local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S_x0020_Area" ma:index="11" nillable="true" ma:displayName="IMS Area" ma:format="Dropdown" ma:internalName="IMS_x0020_Area">
      <xsd:simpleType>
        <xsd:restriction base="dms:Choice">
          <xsd:enumeration value="01.0 Policy and Strategy"/>
          <xsd:enumeration value="02.0 Identify Priorities"/>
          <xsd:enumeration value="03.0 Business Planning"/>
          <xsd:enumeration value="04.0 Develop and Deliver Network Ops"/>
          <xsd:enumeration value="05.0 Streetscene"/>
          <xsd:enumeration value="06.0 Develop and Deliver Schemes"/>
          <xsd:enumeration value="08.0 Enablers"/>
          <xsd:enumeration value="09.0 Manage Performance"/>
          <xsd:enumeration value="10.0 Continuous Improvement"/>
          <xsd:enumeration value="11.0 Collaborative Working"/>
          <xsd:enumeration value="99.0 ARCHIVED"/>
        </xsd:restriction>
      </xsd:simpleType>
    </xsd:element>
    <xsd:element name="Review_x0020_Date" ma:index="12" nillable="true" ma:displayName="Review Date" ma:format="DateOnly" ma:internalName="Review_x0020_Date">
      <xsd:simpleType>
        <xsd:restriction base="dms:DateTim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ocument_x0020_Reference" ma:index="23" nillable="true" ma:displayName="Document Reference" ma:internalName="Document_x0020_Reference">
      <xsd:simpleType>
        <xsd:restriction base="dms:Text">
          <xsd:maxLength value="255"/>
        </xsd:restriction>
      </xsd:simpleType>
    </xsd:element>
    <xsd:element name="serial" ma:index="24" nillable="true" ma:displayName="serial" ma:description="Enter unique library created reference No here" ma:internalName="serial">
      <xsd:simpleType>
        <xsd:restriction base="dms:Text">
          <xsd:maxLength value="255"/>
        </xsd:restriction>
      </xsd:simpleType>
    </xsd:element>
    <xsd:element name="refEmbed" ma:index="25" nillable="true" ma:displayName="refEmbed" ma:default="0" ma:internalName="refEmbed">
      <xsd:simpleType>
        <xsd:restriction base="dms:Boolean"/>
      </xsd:simpleType>
    </xsd:element>
    <xsd:element name="Reference_x0020_Updater" ma:index="27" nillable="true" ma:displayName="Reference Updater" ma:internalName="Reference_x0020_Updater">
      <xsd:simpleType>
        <xsd:restriction base="dms:Text">
          <xsd:maxLength value="255"/>
        </xsd:restriction>
      </xsd:simpleType>
    </xsd:element>
    <xsd:element name="Business_x0020_Stream_x0020__x0028_originator_x0029_" ma:index="28" ma:displayName="Business Stream (originator)" ma:default="Not chosen yet" ma:description="Original source of ownership" ma:format="Dropdown" ma:internalName="Business_x0020_Stream_x0020__x0028_originator_x0029_">
      <xsd:simpleType>
        <xsd:restriction base="dms:Choice">
          <xsd:enumeration value="Not chosen yet"/>
          <xsd:enumeration value="Corporate"/>
          <xsd:enumeration value="Contract"/>
          <xsd:enumeration value="Project"/>
          <xsd:enumeration value="Business Specific"/>
        </xsd:restriction>
      </xsd:simpleType>
    </xsd:element>
    <xsd:element name="Required_x0020_for_x0020_PLM_x0020_Passport" ma:index="29" nillable="true" ma:displayName="Required for PLM Passport" ma:default="N/A" ma:description="IF this document is specificality required for the PLM passport process then assign the relevant Gateway stage it applies to" ma:internalName="Required_x0020_for_x0020_PLM_x0020_Passport">
      <xsd:complexType>
        <xsd:complexContent>
          <xsd:extension base="dms:MultiChoice">
            <xsd:sequence>
              <xsd:element name="Value" maxOccurs="unbounded" minOccurs="0" nillable="true">
                <xsd:simpleType>
                  <xsd:restriction base="dms:Choice">
                    <xsd:enumeration value="N/A"/>
                    <xsd:enumeration value="ALL"/>
                    <xsd:enumeration value="GW3"/>
                    <xsd:enumeration value="GW4"/>
                    <xsd:enumeration value="GW5"/>
                    <xsd:enumeration value="GW6"/>
                    <xsd:enumeration value="GW7"/>
                    <xsd:enumeration value="GW8"/>
                  </xsd:restriction>
                </xsd:simpleType>
              </xsd:element>
            </xsd:sequence>
          </xsd:extension>
        </xsd:complexContent>
      </xsd:complexType>
    </xsd:element>
    <xsd:element name="Role_x0020_relationship" ma:index="30" nillable="true" ma:displayName="Role relationship" ma:default="All" ma:description="Highlight any specific roles that should know about this governance / document" ma:internalName="Role_x0020_relationship" ma:requiredMultiChoice="true">
      <xsd:complexType>
        <xsd:complexContent>
          <xsd:extension base="dms:MultiChoice">
            <xsd:sequence>
              <xsd:element name="Value" maxOccurs="unbounded" minOccurs="0" nillable="true">
                <xsd:simpleType>
                  <xsd:restriction base="dms:Choice">
                    <xsd:enumeration value="All"/>
                    <xsd:enumeration value="Administrator"/>
                    <xsd:enumeration value="Commercial Manager"/>
                    <xsd:enumeration value="Comms Manager"/>
                    <xsd:enumeration value="Contracts Manager"/>
                    <xsd:enumeration value="Delivery Manager"/>
                    <xsd:enumeration value="Facilities Manager"/>
                    <xsd:enumeration value="Finance Manager"/>
                    <xsd:enumeration value="Fleet Manager"/>
                    <xsd:enumeration value="General Manager"/>
                    <xsd:enumeration value="HR"/>
                    <xsd:enumeration value="Ops Manager"/>
                    <xsd:enumeration value="Quality &amp; Performance Manager"/>
                    <xsd:enumeration value="Quantity Surveyor"/>
                    <xsd:enumeration value="SHE Manager"/>
                    <xsd:enumeration value="Snr Quantity Surveyor"/>
                    <xsd:enumeration value="Supervisor"/>
                  </xsd:restriction>
                </xsd:simpleType>
              </xsd:element>
            </xsd:sequence>
          </xsd:extension>
        </xsd:complexContent>
      </xsd:complexType>
    </xsd:element>
    <xsd:element name="Systems_x0020_relationship" ma:index="31" nillable="true" ma:displayName="Systems relationship" ma:default="None" ma:description="Highlight any systems that are associated with this governance document" ma:internalName="Systems_x0020_relationship" ma:requiredMultiChoice="true">
      <xsd:complexType>
        <xsd:complexContent>
          <xsd:extension base="dms:MultiChoice">
            <xsd:sequence>
              <xsd:element name="Value" maxOccurs="unbounded" minOccurs="0" nillable="true">
                <xsd:simpleType>
                  <xsd:restriction base="dms:Choice">
                    <xsd:enumeration value="None"/>
                    <xsd:enumeration value="Airsweb (Nevade)"/>
                    <xsd:enumeration value="CheckedSafe"/>
                    <xsd:enumeration value="Confirm"/>
                    <xsd:enumeration value="Causeway (CPA)"/>
                    <xsd:enumeration value="ECM"/>
                    <xsd:enumeration value="Oracle"/>
                    <xsd:enumeration value="SharePoint"/>
                    <xsd:enumeration value="MyMobileWorker"/>
                    <xsd:enumeration value="Vaisala"/>
                  </xsd:restriction>
                </xsd:simpleType>
              </xsd:element>
            </xsd:sequence>
          </xsd:extension>
        </xsd:complexContent>
      </xsd:complexType>
    </xsd:element>
    <xsd:element name="Process_x0020_relationship" ma:index="32" nillable="true" ma:displayName="Process relationship" ma:default="None" ma:description="Highlight any processes that this governance document relates to" ma:internalName="Process_x0020_relationship" ma:requiredMultiChoice="true">
      <xsd:complexType>
        <xsd:complexContent>
          <xsd:extension base="dms:MultiChoice">
            <xsd:sequence>
              <xsd:element name="Value" maxOccurs="unbounded" minOccurs="0" nillable="true">
                <xsd:simpleType>
                  <xsd:restriction base="dms:Choice">
                    <xsd:enumeration value="None"/>
                    <xsd:enumeration value="All"/>
                    <xsd:enumeration value="Hand-Over"/>
                    <xsd:enumeration value="IMS Management"/>
                    <xsd:enumeration value="Inspection and Testing"/>
                    <xsd:enumeration value="Purchasing"/>
                    <xsd:enumeration value="Reporting / Dashboard"/>
                    <xsd:enumeration value="Risk assessment"/>
                    <xsd:enumeration value="Sub-contractor management"/>
                    <xsd:enumeration value="Timesheets"/>
                    <xsd:enumeration value="Training"/>
                    <xsd:enumeration value="Work order management"/>
                  </xsd:restriction>
                </xsd:simpleType>
              </xsd:element>
            </xsd:sequence>
          </xsd:extension>
        </xsd:complexContent>
      </xsd:complexType>
    </xsd:element>
    <xsd:element name="Functional_x0020_relationship" ma:index="33" ma:displayName="Functional relationship" ma:default="All" ma:description="Document is owned by the following function / department" ma:format="Dropdown" ma:internalName="Functional_x0020_relationship">
      <xsd:simpleType>
        <xsd:restriction base="dms:Choice">
          <xsd:enumeration value="All"/>
          <xsd:enumeration value="Commercial"/>
          <xsd:enumeration value="Finance"/>
          <xsd:enumeration value="Fleet services"/>
          <xsd:enumeration value="HR"/>
          <xsd:enumeration value="IT"/>
          <xsd:enumeration value="Operations"/>
          <xsd:enumeration value="Quality &amp; Performance"/>
          <xsd:enumeration value="SHE"/>
          <xsd:enumeration value="Street Scene"/>
        </xsd:restriction>
      </xsd:simpleType>
    </xsd:element>
    <xsd:element name="Revision_x0020_level_x0020_of_x0020_document" ma:index="34" ma:displayName="Revision level of document" ma:description="This data reflects the current revision level of the document - used for quick view checks by the User to save opening document" ma:internalName="Revision_x0020_level_x0020_of_x0020_document">
      <xsd:simpleType>
        <xsd:restriction base="dms:Text">
          <xsd:maxLength value="4"/>
        </xsd:restriction>
      </xsd:simpleType>
    </xsd:element>
    <xsd:element name="Purpose_x0020_of_x0020_Document" ma:index="35" ma:displayName="Purpose of Document" ma:description="Brief summary of document intent to inform User prior to opening for use" ma:internalName="Purpose_x0020_of_x0020_Document">
      <xsd:simpleType>
        <xsd:restriction base="dms:Note">
          <xsd:maxLength value="255"/>
        </xsd:restriction>
      </xsd:simpleType>
    </xsd:element>
    <xsd:element name="DLCPolicyLabelValue" ma:index="3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4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41" nillable="true" ma:displayName="Label Locked" ma:description="Indicates whether the label should be updated when item properties are modified." ma:hidden="true" ma:internalName="DLCPolicyLabelLock" ma:readOnly="false">
      <xsd:simpleType>
        <xsd:restriction base="dms:Text"/>
      </xsd:simpleType>
    </xsd:element>
    <xsd:element name="This_x0020_document_x0020_is_x0020_connected_x0020_to_x002e__x002e__x002e__x002e__x002e__x002e__x002e_" ma:index="48" nillable="true" ma:displayName="This document is connected to......." ma:list="{5266ccec-0ac3-44f7-9eaf-43c4ff4832ce}" ma:internalName="This_x0020_document_x0020_is_x0020_connected_x0020_to_x002e__x002e__x002e__x002e__x002e__x002e__x002e_" ma:showField="Title">
      <xsd:complexType>
        <xsd:complexContent>
          <xsd:extension base="dms:MultiChoiceLookup">
            <xsd:sequence>
              <xsd:element name="Value" type="dms:Lookup" maxOccurs="unbounded" minOccurs="0" nillable="true"/>
            </xsd:sequence>
          </xsd:extension>
        </xsd:complexContent>
      </xsd:complexType>
    </xsd:element>
    <xsd:element name="This_x0020_document_x0020_is_x0020_connected_x0020_to_x002e__x002e__x002e__x002e__x002e__x002e__x002e__x003a_Review_x0020_Date" ma:index="49" nillable="true" ma:displayName="This document is connected to.......:Review Date" ma:list="{5266ccec-0ac3-44f7-9eaf-43c4ff4832ce}" ma:internalName="This_x0020_document_x0020_is_x0020_connected_x0020_to_x002e__x002e__x002e__x002e__x002e__x002e__x002e__x003a_Review_x0020_Date" ma:readOnly="true" ma:showField="Review_x0020_Date" ma:web="d339bfcd-5975-4f08-ae0b-eac6415df8ad">
      <xsd:complexType>
        <xsd:complexContent>
          <xsd:extension base="dms:MultiChoiceLookup">
            <xsd:sequence>
              <xsd:element name="Value" type="dms:Lookup" maxOccurs="unbounded" minOccurs="0" nillable="true"/>
            </xsd:sequence>
          </xsd:extension>
        </xsd:complexContent>
      </xsd:complexType>
    </xsd:element>
    <xsd:element name="Last_x0020_time_x0020_this_x0020_document_x0020_was_x0020_audited" ma:index="50" nillable="true" ma:displayName="Last time this document was audited" ma:description="If this data filed is empty then the last time it was audited was unknown." ma:format="DateOnly" ma:internalName="Last_x0020_time_x0020_this_x0020_document_x0020_was_x0020_audited">
      <xsd:simpleType>
        <xsd:restriction base="dms:DateTime"/>
      </xsd:simpleType>
    </xsd:element>
    <xsd:element name="ISO9001_x0020_clause_x0020_association" ma:index="51" nillable="true" ma:displayName="ISO9001 clause association" ma:default="ALL" ma:description="Tick the relevant clauses that this document support compliance to" ma:internalName="ISO9001_x0020_clause_x0020_association">
      <xsd:complexType>
        <xsd:complexContent>
          <xsd:extension base="dms:MultiChoice">
            <xsd:sequence>
              <xsd:element name="Value" maxOccurs="unbounded" minOccurs="0" nillable="true">
                <xsd:simpleType>
                  <xsd:restriction base="dms:Choice">
                    <xsd:enumeration value="ALL"/>
                    <xsd:enumeration value="4.1 Understanding Organizational Context"/>
                    <xsd:enumeration value="4.2 Understanding the Needs and Expectations of Relevant Stakeholders"/>
                    <xsd:enumeration value="4.3 Determining the Scope of the Management System"/>
                    <xsd:enumeration value="4.4 The Quality Management System and its Processes"/>
                    <xsd:enumeration value="5.1 Demonstrating Leadership and Commitment"/>
                    <xsd:enumeration value="5.2 Establishing and Communicating the Quality Policy"/>
                    <xsd:enumeration value="5.3 Establishing roles of authority and responsibility in the workplace"/>
                    <xsd:enumeration value="6.1 Actions to Address Risks and Opportunities"/>
                    <xsd:enumeration value="6.2 Management System Objectives and Plans to Achieve Them"/>
                    <xsd:enumeration value="6.3 Planning for Change/Change Management"/>
                    <xsd:enumeration value="7.1 Resources"/>
                    <xsd:enumeration value="7.2 Competence"/>
                    <xsd:enumeration value="7.3 Awareness"/>
                    <xsd:enumeration value="7.4 Communication"/>
                    <xsd:enumeration value="7.5 Documented information"/>
                    <xsd:enumeration value="8.1 Operational planning and control"/>
                    <xsd:enumeration value="8.2 Determining requirements for products"/>
                    <xsd:enumeration value="8.3 Design and development of products and services"/>
                    <xsd:enumeration value="8.4 Control of external processes, such as suppliers and contractors"/>
                    <xsd:enumeration value="8.5 Production and service provision"/>
                    <xsd:enumeration value="8.6 Release of products and services"/>
                    <xsd:enumeration value="8.7 Nonconforming products or services"/>
                    <xsd:enumeration value="9.1 Monitoring, measurement, analysis and evaluation"/>
                    <xsd:enumeration value="9.2 Internal auditing"/>
                    <xsd:enumeration value="9.3 Management review"/>
                    <xsd:enumeration value="10.1 Improvement"/>
                    <xsd:enumeration value="10.2 Nonconformity and corrective action"/>
                    <xsd:enumeration value="10.3 Continual improvement"/>
                  </xsd:restriction>
                </xsd:simpleType>
              </xsd:element>
            </xsd:sequence>
          </xsd:extension>
        </xsd:complexContent>
      </xsd:complexType>
    </xsd:element>
    <xsd:element name="Associated_x0020_Briefing_x0020_records" ma:index="52" nillable="true" ma:displayName="Associated Briefing records" ma:list="{fd49fdf4-2503-4f43-9fa5-5a1be482c0ff}" ma:internalName="Associated_x0020_Briefing_x0020_records" ma:showField="Title">
      <xsd:complexType>
        <xsd:complexContent>
          <xsd:extension base="dms:MultiChoiceLookup">
            <xsd:sequence>
              <xsd:element name="Value" type="dms:Lookup" maxOccurs="unbounded" minOccurs="0" nillable="true"/>
            </xsd:sequence>
          </xsd:extension>
        </xsd:complexContent>
      </xsd:complexType>
    </xsd:element>
    <xsd:element name="Associated_x0020_Briefing_x0020_records_x003a_Created" ma:index="53" nillable="true" ma:displayName="Associated Briefing records:Created" ma:list="{fd49fdf4-2503-4f43-9fa5-5a1be482c0ff}" ma:internalName="Associated_x0020_Briefing_x0020_records_x003a_Created" ma:readOnly="true" ma:showField="Created" ma:web="d339bfcd-5975-4f08-ae0b-eac6415df8ad">
      <xsd:complexType>
        <xsd:complexContent>
          <xsd:extension base="dms:MultiChoiceLookup">
            <xsd:sequence>
              <xsd:element name="Value" type="dms:Lookup" maxOccurs="unbounded" minOccurs="0" nillable="true"/>
            </xsd:sequence>
          </xsd:extension>
        </xsd:complexContent>
      </xsd:complexType>
    </xsd:element>
    <xsd:element name="Notes_x0020__x003a_" ma:index="54" nillable="true" ma:displayName="Notes :" ma:description="History / reason for current status etc" ma:internalName="Notes_x0020__x003a_">
      <xsd:simpleType>
        <xsd:restriction base="dms:Note">
          <xsd:maxLength value="255"/>
        </xsd:restriction>
      </xsd:simpleType>
    </xsd:element>
    <xsd:element name="Approval_x0020_Date" ma:index="55" nillable="true" ma:displayName="Approval Date" ma:description="Date that document was most recently approved for implementing." ma:format="DateOnly" ma:internalName="Approval_x0020_Date">
      <xsd:simpleType>
        <xsd:restriction base="dms:DateTime"/>
      </xsd:simpleType>
    </xsd:element>
    <xsd:element name="MediaServiceObjectDetectorVersions" ma:index="56" nillable="true" ma:displayName="MediaServiceObjectDetectorVersions" ma:hidden="true" ma:indexed="true" ma:internalName="MediaServiceObjectDetectorVersions" ma:readOnly="true">
      <xsd:simpleType>
        <xsd:restriction base="dms:Text"/>
      </xsd:simpleType>
    </xsd:element>
    <xsd:element name="MediaServiceSearchProperties" ma:index="5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446dd-ba4e-4850-84f5-9711ab705eb6"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dexed="true"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c01d3e-20e2-48b5-98ef-7b82fc6ee2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39bfcd-5975-4f08-ae0b-eac6415df8ad" elementFormDefault="qualified">
    <xsd:import namespace="http://schemas.microsoft.com/office/2006/documentManagement/types"/>
    <xsd:import namespace="http://schemas.microsoft.com/office/infopath/2007/PartnerControls"/>
    <xsd:element name="Planned_x0020_Work_x0020_Type" ma:index="20" nillable="true" ma:displayName="Planned Work Type" ma:default="N/A" ma:description="Minor Planned work Types" ma:format="Dropdown" ma:internalName="Planned_x0020_Work_x0020_Type">
      <xsd:complexType>
        <xsd:complexContent>
          <xsd:extension base="dms:MultiChoiceFillIn">
            <xsd:sequence>
              <xsd:element name="Value" maxOccurs="unbounded" minOccurs="0" nillable="true">
                <xsd:simpleType>
                  <xsd:union memberTypes="dms:Text">
                    <xsd:simpleType>
                      <xsd:restriction base="dms:Choice">
                        <xsd:enumeration value="N/A"/>
                        <xsd:enumeration value="Emergency Works"/>
                        <xsd:enumeration value="Reactive Works"/>
                        <xsd:enumeration value="Minor Works"/>
                        <xsd:enumeration value="Schemes"/>
                        <xsd:enumeration value="Capital"/>
                        <xsd:enumeration value="Lighting"/>
                        <xsd:enumeration value="Patching and Surfacing"/>
                        <xsd:enumeration value="Street Scene"/>
                        <xsd:enumeration value="Structures incl. Bridges"/>
                        <xsd:enumeration value="Other"/>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37446dd-ba4e-4850-84f5-9711ab705eb6">AMQUKQ77VHME-1845330623-2645</_dlc_DocId>
    <_dlc_DocIdUrl xmlns="d37446dd-ba4e-4850-84f5-9711ab705eb6">
      <Url>https://kier.sharepoint.com/sites/Highways/Shropshire/roadzone/_layouts/15/DocIdRedir.aspx?ID=AMQUKQ77VHME-1845330623-2645</Url>
      <Description>AMQUKQ77VHME-1845330623-2645</Description>
    </_dlc_DocIdUrl>
    <Reference_x0020_Updater xmlns="5266ccec-0ac3-44f7-9eaf-43c4ff4832ce" xsi:nil="true"/>
    <ISO9001_x0020_clause_x0020_association xmlns="5266ccec-0ac3-44f7-9eaf-43c4ff4832ce">
      <Value>ALL</Value>
    </ISO9001_x0020_clause_x0020_association>
    <Associated_x0020_Briefing_x0020_records xmlns="5266ccec-0ac3-44f7-9eaf-43c4ff4832ce" xmlns:xsi="http://www.w3.org/2001/XMLSchema-instance" xsi:nil="true"/>
    <Notes_x0020__x003a_ xmlns="5266ccec-0ac3-44f7-9eaf-43c4ff4832ce">Ongoing improvements to template to allow customised template use for each type of works.</Notes_x0020__x003a_>
    <Role_x0020_relationship xmlns="5266ccec-0ac3-44f7-9eaf-43c4ff4832ce">
      <Value>Comms Manager</Value>
    </Role_x0020_relationship>
    <DLCPolicyLabelLock xmlns="5266ccec-0ac3-44f7-9eaf-43c4ff4832ce" xsi:nil="true"/>
    <LikesCount xmlns="http://schemas.microsoft.com/sharepoint/v3" xsi:nil="true"/>
    <This_x0020_document_x0020_is_x0020_connected_x0020_to_x002e__x002e__x002e__x002e__x002e__x002e__x002e_ xmlns="5266ccec-0ac3-44f7-9eaf-43c4ff4832ce" xmlns:xsi="http://www.w3.org/2001/XMLSchema-instance">
      <Value>90</Value>
      <Value>276</Value>
      <Value>91</Value>
      <Value>368</Value>
      <Value>366</Value>
    </This_x0020_document_x0020_is_x0020_connected_x0020_to_x002e__x002e__x002e__x002e__x002e__x002e__x002e_>
    <serial xmlns="5266ccec-0ac3-44f7-9eaf-43c4ff4832ce">364</serial>
    <Business_x0020_Stream_x0020__x0028_originator_x0029_ xmlns="5266ccec-0ac3-44f7-9eaf-43c4ff4832ce">Project</Business_x0020_Stream_x0020__x0028_originator_x0029_>
    <Process_x0020_relationship xmlns="5266ccec-0ac3-44f7-9eaf-43c4ff4832ce">
      <Value>Work order management</Value>
    </Process_x0020_relationship>
    <Document_x0020_Reference xmlns="5266ccec-0ac3-44f7-9eaf-43c4ff4832ce">FOR-HIG-MA-364-SHP</Document_x0020_Reference>
    <Ratings xmlns="http://schemas.microsoft.com/sharepoint/v3" xsi:nil="true"/>
    <Document_x0020_Type xmlns="5266ccec-0ac3-44f7-9eaf-43c4ff4832ce">Form</Document_x0020_Type>
    <Executive_x0020_Owner xmlns="5266ccec-0ac3-44f7-9eaf-43c4ff4832ce">
      <UserInfo>
        <DisplayName>Bedford, Mark</DisplayName>
        <AccountId>7428</AccountId>
        <AccountType/>
      </UserInfo>
    </Executive_x0020_Owner>
    <Review_x0020_Date xmlns="5266ccec-0ac3-44f7-9eaf-43c4ff4832ce">2024-04-11T23:00:00+00:00</Review_x0020_Date>
    <Local_x0020_Owner xmlns="5266ccec-0ac3-44f7-9eaf-43c4ff4832ce">
      <UserInfo>
        <DisplayName>Tett, Marcus</DisplayName>
        <AccountId>12317</AccountId>
        <AccountType/>
      </UserInfo>
    </Local_x0020_Owner>
    <LikedBy xmlns="http://schemas.microsoft.com/sharepoint/v3">
      <UserInfo>
        <DisplayName/>
        <AccountId xsi:nil="true"/>
        <AccountType/>
      </UserInfo>
    </LikedBy>
    <Approval_x0020_Date xmlns="5266ccec-0ac3-44f7-9eaf-43c4ff4832ce">2023-04-11T23:00:00+00:00</Approval_x0020_Date>
    <Required_x0020_for_x0020_PLM_x0020_Passport xmlns="5266ccec-0ac3-44f7-9eaf-43c4ff4832ce">
      <Value>N/A</Value>
    </Required_x0020_for_x0020_PLM_x0020_Passport>
    <Functional_x0020_relationship xmlns="5266ccec-0ac3-44f7-9eaf-43c4ff4832ce">Quality &amp; Performance</Functional_x0020_relationship>
    <refEmbed xmlns="5266ccec-0ac3-44f7-9eaf-43c4ff4832ce">false</refEmbed>
    <Last_x0020_time_x0020_this_x0020_document_x0020_was_x0020_audited xmlns="5266ccec-0ac3-44f7-9eaf-43c4ff4832ce" xsi:nil="true"/>
    <IMS_x0020_Area xmlns="5266ccec-0ac3-44f7-9eaf-43c4ff4832ce">08.0 Enablers</IMS_x0020_Area>
    <Revision_x0020_level_x0020_of_x0020_document xmlns="5266ccec-0ac3-44f7-9eaf-43c4ff4832ce">5.0</Revision_x0020_level_x0020_of_x0020_document>
    <Purpose_x0020_of_x0020_Document xmlns="5266ccec-0ac3-44f7-9eaf-43c4ff4832ce">Provides a structured layout for consistent letter communications for different types of works - requires selection of pages applicable to the works type.</Purpose_x0020_of_x0020_Document>
    <DLCPolicyLabelClientValue xmlns="5266ccec-0ac3-44f7-9eaf-43c4ff4832ce">THIS DOCUMENT IS UNCONTROLLED</DLCPolicyLabelClientValue>
    <Planned_x0020_Work_x0020_Type xmlns="d339bfcd-5975-4f08-ae0b-eac6415df8ad">
      <Value>N/A</Value>
      <Value>Minor Works</Value>
      <Value>Schemes</Value>
      <Value>Capital</Value>
      <Value>Patching and Surfacing</Value>
      <Value>Structures incl. Bridges</Value>
    </Planned_x0020_Work_x0020_Type>
    <Systems_x0020_relationship xmlns="5266ccec-0ac3-44f7-9eaf-43c4ff4832ce">
      <Value>SharePoint</Value>
    </Systems_x0020_relationship>
    <RatedBy xmlns="http://schemas.microsoft.com/sharepoint/v3">
      <UserInfo>
        <DisplayName/>
        <AccountId xsi:nil="true"/>
        <AccountType/>
      </UserInfo>
    </RatedBy>
    <DLCPolicyLabelValue xmlns="5266ccec-0ac3-44f7-9eaf-43c4ff4832ce">THIS DOCUMENT IS UNCONTROLLED</DLCPolicyLabelValue>
    <_dlc_ExpireDateSaved xmlns="http://schemas.microsoft.com/sharepoint/v3" xsi:nil="true"/>
    <_dlc_ExpireDate xmlns="http://schemas.microsoft.com/sharepoint/v3">2027-12-28T09:27:31+00:00</_dlc_Expire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9181AE9-85B6-4D6C-B863-204D998877F7}">
  <ds:schemaRefs>
    <ds:schemaRef ds:uri="office.server.policy"/>
  </ds:schemaRefs>
</ds:datastoreItem>
</file>

<file path=customXml/itemProps2.xml><?xml version="1.0" encoding="utf-8"?>
<ds:datastoreItem xmlns:ds="http://schemas.openxmlformats.org/officeDocument/2006/customXml" ds:itemID="{7AF3F486-903E-4701-8141-B105F1411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66ccec-0ac3-44f7-9eaf-43c4ff4832ce"/>
    <ds:schemaRef ds:uri="d37446dd-ba4e-4850-84f5-9711ab705eb6"/>
    <ds:schemaRef ds:uri="d5c01d3e-20e2-48b5-98ef-7b82fc6ee20e"/>
    <ds:schemaRef ds:uri="d339bfcd-5975-4f08-ae0b-eac6415df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67807-86EE-4CB2-9645-9BF746A44B07}">
  <ds:schemaRefs>
    <ds:schemaRef ds:uri="http://schemas.microsoft.com/office/2006/metadata/properties"/>
    <ds:schemaRef ds:uri="http://schemas.microsoft.com/office/infopath/2007/PartnerControls"/>
    <ds:schemaRef ds:uri="d37446dd-ba4e-4850-84f5-9711ab705eb6"/>
    <ds:schemaRef ds:uri="5266ccec-0ac3-44f7-9eaf-43c4ff4832ce"/>
    <ds:schemaRef ds:uri="http://schemas.microsoft.com/sharepoint/v3"/>
    <ds:schemaRef ds:uri="d339bfcd-5975-4f08-ae0b-eac6415df8ad"/>
  </ds:schemaRefs>
</ds:datastoreItem>
</file>

<file path=customXml/itemProps4.xml><?xml version="1.0" encoding="utf-8"?>
<ds:datastoreItem xmlns:ds="http://schemas.openxmlformats.org/officeDocument/2006/customXml" ds:itemID="{F055970C-7E2D-4533-AF33-778BD97CC9A9}">
  <ds:schemaRefs>
    <ds:schemaRef ds:uri="http://schemas.microsoft.com/sharepoint/v3/contenttype/forms"/>
  </ds:schemaRefs>
</ds:datastoreItem>
</file>

<file path=customXml/itemProps5.xml><?xml version="1.0" encoding="utf-8"?>
<ds:datastoreItem xmlns:ds="http://schemas.openxmlformats.org/officeDocument/2006/customXml" ds:itemID="{64E0EFDC-EF55-4F52-BD3E-E55BD3BB062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Letter Communications template for Works</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Communications template for Works</dc:title>
  <dc:subject/>
  <dc:creator>TufaA</dc:creator>
  <cp:keywords/>
  <dc:description/>
  <cp:lastModifiedBy>Clarke, Courtney</cp:lastModifiedBy>
  <cp:revision>5</cp:revision>
  <cp:lastPrinted>2025-06-11T14:16:00Z</cp:lastPrinted>
  <dcterms:created xsi:type="dcterms:W3CDTF">2025-06-13T10:22:00Z</dcterms:created>
  <dcterms:modified xsi:type="dcterms:W3CDTF">2025-06-13T12:01:00Z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0x010100AEFE10EFF0EFA44DB0A39B25ABA37F11</vt:lpwstr>
  </property>
  <property fmtid="{D5CDD505-2E9C-101B-9397-08002B2CF9AE}" pid="3" name="_dlc_DocIdItemGuid">
    <vt:lpwstr>f3cb9e3f-b081-4525-bf10-b860c2ab54e5</vt:lpwstr>
  </property>
  <property fmtid="{D5CDD505-2E9C-101B-9397-08002B2CF9AE}" pid="4" name="MediaServiceImageTags">
    <vt:lpwstr/>
  </property>
  <property fmtid="{D5CDD505-2E9C-101B-9397-08002B2CF9AE}" pid="5" name="_dlc_policyId">
    <vt:lpwstr>0x010100AEFE10EFF0EFA44DB0A39B25ABA37F11|479145650</vt:lpwstr>
  </property>
  <property fmtid="{D5CDD505-2E9C-101B-9397-08002B2CF9AE}" pid="6" name="ItemRetentionFormula">
    <vt:lpwstr>&lt;formula id="Microsoft.Office.RecordsManagement.PolicyFeatures.Expiration.Formula.BuiltIn"&gt;&lt;number&gt;5&lt;/number&gt;&lt;property&gt;Created&lt;/property&gt;&lt;propertyId&gt;8c06beca-0777-48f7-91c7-6da68bc07b69&lt;/propertyId&gt;&lt;period&gt;years&lt;/period&gt;&lt;/formula&gt;</vt:lpwstr>
  </property>
</Properties>
</file>